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45" w:rsidRDefault="00C66B45" w:rsidP="00C66B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6B45" w:rsidRPr="00E91D43" w:rsidRDefault="00C66B45" w:rsidP="00C66B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D43">
        <w:rPr>
          <w:rFonts w:ascii="Times New Roman" w:hAnsi="Times New Roman" w:cs="Times New Roman"/>
        </w:rPr>
        <w:t>Российская Федерация</w:t>
      </w:r>
    </w:p>
    <w:p w:rsidR="00C66B45" w:rsidRPr="00E91D43" w:rsidRDefault="00C66B45" w:rsidP="00C66B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D43">
        <w:rPr>
          <w:rFonts w:ascii="Times New Roman" w:hAnsi="Times New Roman" w:cs="Times New Roman"/>
        </w:rPr>
        <w:t>Ивановская область Кинешемский район</w:t>
      </w:r>
    </w:p>
    <w:p w:rsidR="00C66B45" w:rsidRPr="00E91D43" w:rsidRDefault="00C66B45" w:rsidP="00C66B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D43">
        <w:rPr>
          <w:rFonts w:ascii="Times New Roman" w:hAnsi="Times New Roman" w:cs="Times New Roman"/>
        </w:rPr>
        <w:t>Управление образования Кинешемского муниципального район</w:t>
      </w:r>
    </w:p>
    <w:p w:rsidR="00C66B45" w:rsidRPr="00E91D43" w:rsidRDefault="00C66B45" w:rsidP="00C66B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C66B45" w:rsidRDefault="00C66B45" w:rsidP="00C66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B45" w:rsidRPr="00E91D43" w:rsidRDefault="00C66B45" w:rsidP="00C66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1D43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C66B45" w:rsidRPr="00E91D43" w:rsidRDefault="00C66B45" w:rsidP="00C66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1D43">
        <w:rPr>
          <w:rFonts w:ascii="Times New Roman" w:hAnsi="Times New Roman" w:cs="Times New Roman"/>
          <w:b/>
        </w:rPr>
        <w:t>«ШИЛЕКШИНСКАЯ ОСНОВНАЯ ОБЩЕОБРАЗОВАТЕЛЬНАЯ ШКОЛА»</w:t>
      </w:r>
    </w:p>
    <w:p w:rsidR="00C66B45" w:rsidRPr="00E91D43" w:rsidRDefault="00C66B45" w:rsidP="00C66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B45" w:rsidRPr="00E91D43" w:rsidRDefault="00C66B45" w:rsidP="00C66B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D43">
        <w:rPr>
          <w:rFonts w:ascii="Times New Roman" w:hAnsi="Times New Roman" w:cs="Times New Roman"/>
        </w:rPr>
        <w:t>155828, Ивановская область, Кинешемский район,</w:t>
      </w:r>
      <w:r w:rsidRPr="00E91D43">
        <w:rPr>
          <w:rFonts w:ascii="Times New Roman" w:hAnsi="Times New Roman" w:cs="Times New Roman"/>
          <w:lang w:val="en-US"/>
        </w:rPr>
        <w:t>c</w:t>
      </w:r>
      <w:r w:rsidRPr="00E91D43">
        <w:rPr>
          <w:rFonts w:ascii="Times New Roman" w:hAnsi="Times New Roman" w:cs="Times New Roman"/>
        </w:rPr>
        <w:t>. Шилекша, ул. Центральная, д.55</w:t>
      </w:r>
    </w:p>
    <w:p w:rsidR="00C66B45" w:rsidRPr="004951B1" w:rsidRDefault="00C66B45" w:rsidP="00C66B4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E91D43">
        <w:rPr>
          <w:rFonts w:ascii="Times New Roman" w:hAnsi="Times New Roman" w:cs="Times New Roman"/>
          <w:u w:val="single"/>
        </w:rPr>
        <w:t>Тел</w:t>
      </w:r>
      <w:r w:rsidRPr="004951B1">
        <w:rPr>
          <w:rFonts w:ascii="Times New Roman" w:hAnsi="Times New Roman" w:cs="Times New Roman"/>
          <w:u w:val="single"/>
        </w:rPr>
        <w:t xml:space="preserve">. 8-(49331)-904-02  </w:t>
      </w:r>
      <w:r w:rsidRPr="00E91D43">
        <w:rPr>
          <w:rFonts w:ascii="Times New Roman" w:hAnsi="Times New Roman" w:cs="Times New Roman"/>
          <w:u w:val="single"/>
          <w:lang w:val="en-US"/>
        </w:rPr>
        <w:t>shileksha</w:t>
      </w:r>
      <w:r w:rsidRPr="004951B1">
        <w:rPr>
          <w:rFonts w:ascii="Times New Roman" w:hAnsi="Times New Roman" w:cs="Times New Roman"/>
          <w:u w:val="single"/>
        </w:rPr>
        <w:t xml:space="preserve"> @</w:t>
      </w:r>
      <w:r w:rsidRPr="00E91D43">
        <w:rPr>
          <w:rFonts w:ascii="Times New Roman" w:hAnsi="Times New Roman" w:cs="Times New Roman"/>
          <w:u w:val="single"/>
          <w:lang w:val="en-US"/>
        </w:rPr>
        <w:t>mail</w:t>
      </w:r>
      <w:r w:rsidRPr="004951B1">
        <w:rPr>
          <w:rFonts w:ascii="Times New Roman" w:hAnsi="Times New Roman" w:cs="Times New Roman"/>
          <w:u w:val="single"/>
        </w:rPr>
        <w:t>.</w:t>
      </w:r>
      <w:r w:rsidRPr="00E91D43">
        <w:rPr>
          <w:rFonts w:ascii="Times New Roman" w:hAnsi="Times New Roman" w:cs="Times New Roman"/>
          <w:u w:val="single"/>
          <w:lang w:val="en-US"/>
        </w:rPr>
        <w:t>ru</w:t>
      </w:r>
    </w:p>
    <w:p w:rsidR="00C66B45" w:rsidRPr="00361525" w:rsidRDefault="00C66B45" w:rsidP="00C66B45">
      <w:pPr>
        <w:jc w:val="center"/>
        <w:rPr>
          <w:rFonts w:ascii="Times New Roman" w:hAnsi="Times New Roman" w:cs="Times New Roman"/>
          <w:lang w:val="en-US"/>
        </w:rPr>
      </w:pPr>
      <w:r w:rsidRPr="00DB2721">
        <w:rPr>
          <w:rFonts w:ascii="Times New Roman" w:hAnsi="Times New Roman" w:cs="Times New Roman"/>
          <w:b/>
        </w:rPr>
        <w:t>ИНН</w:t>
      </w:r>
      <w:r w:rsidRPr="00361525">
        <w:rPr>
          <w:rFonts w:ascii="Times New Roman" w:hAnsi="Times New Roman" w:cs="Times New Roman"/>
          <w:lang w:val="en-US"/>
        </w:rPr>
        <w:t xml:space="preserve"> 3713003000       </w:t>
      </w:r>
      <w:r w:rsidRPr="00DB2721">
        <w:rPr>
          <w:rFonts w:ascii="Times New Roman" w:hAnsi="Times New Roman" w:cs="Times New Roman"/>
          <w:b/>
        </w:rPr>
        <w:t>КПП</w:t>
      </w:r>
      <w:r w:rsidRPr="00361525">
        <w:rPr>
          <w:rFonts w:ascii="Times New Roman" w:hAnsi="Times New Roman" w:cs="Times New Roman"/>
          <w:lang w:val="en-US"/>
        </w:rPr>
        <w:t xml:space="preserve"> 370301001</w:t>
      </w:r>
    </w:p>
    <w:p w:rsidR="00E25333" w:rsidRPr="00361525" w:rsidRDefault="00E25333" w:rsidP="00E87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3513"/>
      </w:tblGrid>
      <w:tr w:rsidR="00490C74" w:rsidTr="00706989">
        <w:tc>
          <w:tcPr>
            <w:tcW w:w="3513" w:type="dxa"/>
          </w:tcPr>
          <w:p w:rsidR="00490C74" w:rsidRPr="00490C74" w:rsidRDefault="00490C74" w:rsidP="007069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7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90C74" w:rsidRPr="00490C74" w:rsidRDefault="00490C74" w:rsidP="007069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7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90C74" w:rsidRPr="00490C74" w:rsidRDefault="00490C74" w:rsidP="007069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74">
              <w:rPr>
                <w:rFonts w:ascii="Times New Roman" w:hAnsi="Times New Roman" w:cs="Times New Roman"/>
                <w:sz w:val="24"/>
                <w:szCs w:val="24"/>
              </w:rPr>
              <w:t>_________ (Н.А.Семенова)</w:t>
            </w:r>
          </w:p>
          <w:p w:rsidR="00490C74" w:rsidRPr="00490C74" w:rsidRDefault="00490C74" w:rsidP="007069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74">
              <w:rPr>
                <w:rFonts w:ascii="Times New Roman" w:hAnsi="Times New Roman" w:cs="Times New Roman"/>
                <w:sz w:val="24"/>
                <w:szCs w:val="24"/>
              </w:rPr>
              <w:t>Приказ № 11 от 30.03.2023г</w:t>
            </w:r>
          </w:p>
        </w:tc>
      </w:tr>
      <w:tr w:rsidR="00490C74" w:rsidTr="00706989">
        <w:tc>
          <w:tcPr>
            <w:tcW w:w="3513" w:type="dxa"/>
          </w:tcPr>
          <w:p w:rsidR="00490C74" w:rsidRPr="00490C74" w:rsidRDefault="00490C74" w:rsidP="007069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74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490C74" w:rsidRPr="00490C74" w:rsidRDefault="00490C74" w:rsidP="007069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7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490C74" w:rsidRPr="00490C74" w:rsidRDefault="00490C74" w:rsidP="007069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74">
              <w:rPr>
                <w:rFonts w:ascii="Times New Roman" w:hAnsi="Times New Roman" w:cs="Times New Roman"/>
                <w:sz w:val="24"/>
                <w:szCs w:val="24"/>
              </w:rPr>
              <w:t>(Протокол №3 от 30.03.2023 г.)</w:t>
            </w:r>
          </w:p>
        </w:tc>
      </w:tr>
    </w:tbl>
    <w:p w:rsidR="00E25333" w:rsidRPr="00490C74" w:rsidRDefault="00E25333" w:rsidP="00E87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333" w:rsidRPr="00490C74" w:rsidRDefault="00E25333" w:rsidP="00E87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4" w:rsidRDefault="00490C74" w:rsidP="00490C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C74" w:rsidRPr="00490C74" w:rsidRDefault="00490C74" w:rsidP="00490C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70A9" w:rsidRDefault="00E870A9" w:rsidP="00E87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1580" w:rsidRDefault="00E870A9" w:rsidP="00E87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A9">
        <w:rPr>
          <w:rFonts w:ascii="Times New Roman" w:hAnsi="Times New Roman" w:cs="Times New Roman"/>
          <w:b/>
          <w:sz w:val="28"/>
          <w:szCs w:val="28"/>
        </w:rPr>
        <w:t xml:space="preserve"> о порядке выставления текущих, </w:t>
      </w:r>
    </w:p>
    <w:p w:rsidR="00E870A9" w:rsidRDefault="00E870A9" w:rsidP="00281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A9">
        <w:rPr>
          <w:rFonts w:ascii="Times New Roman" w:hAnsi="Times New Roman" w:cs="Times New Roman"/>
          <w:b/>
          <w:sz w:val="28"/>
          <w:szCs w:val="28"/>
        </w:rPr>
        <w:t xml:space="preserve">четвертных,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годовых и итоговых отметок </w:t>
      </w:r>
    </w:p>
    <w:p w:rsidR="00E870A9" w:rsidRDefault="00E870A9" w:rsidP="00E87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МОУ «Шилекшинская основная общеобразовательная школа» </w:t>
      </w:r>
    </w:p>
    <w:p w:rsidR="00E870A9" w:rsidRPr="00E870A9" w:rsidRDefault="00E870A9" w:rsidP="00E87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  <w:r w:rsidRPr="00E870A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1.1.   Настоящее Положение разработано в соответствии с Федеральным законом №273- ФЗ, от 29.12.2012 "Об образовании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</w:p>
    <w:p w:rsid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 </w:t>
      </w:r>
      <w:r w:rsidRPr="00E870A9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требования к отметке и оценке учебных достижений, порядок, формы и периодичности текущего, промежуточного и годового контроля обучающихся и регламентирует порядок выставления   четвертных, полугодовых и годовых отметок, отметок за работы промежуточной аттестации в школе. </w:t>
      </w:r>
    </w:p>
    <w:p w:rsid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870A9">
        <w:rPr>
          <w:rFonts w:ascii="Times New Roman" w:hAnsi="Times New Roman" w:cs="Times New Roman"/>
          <w:sz w:val="28"/>
          <w:szCs w:val="28"/>
        </w:rPr>
        <w:t xml:space="preserve">   Положение призвано свести к минимуму негативные последствия субъективного характера оценки знаний обучающихся, исключить проявления произвольного и двусмысленного подхода в оценочной сфере деятельности педагогического коллектива, способствовать благоприятным психологическим условиям образовательной среды и дальнейшей гуманизации отношений между всеми участниками образовательного процесса. </w:t>
      </w:r>
    </w:p>
    <w:p w:rsid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E870A9">
        <w:rPr>
          <w:rFonts w:ascii="Times New Roman" w:hAnsi="Times New Roman" w:cs="Times New Roman"/>
          <w:sz w:val="28"/>
          <w:szCs w:val="28"/>
        </w:rPr>
        <w:t xml:space="preserve">.   Настоящее Положение обязательно для обучающихся и учителей школы. </w:t>
      </w:r>
    </w:p>
    <w:p w:rsid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E870A9">
        <w:rPr>
          <w:rFonts w:ascii="Times New Roman" w:hAnsi="Times New Roman" w:cs="Times New Roman"/>
          <w:sz w:val="28"/>
          <w:szCs w:val="28"/>
        </w:rPr>
        <w:t xml:space="preserve">.  Каждый обучающийся   имеет право на максимально объективную и справедливую оценку своих знаний, выраженную отметкой. </w:t>
      </w:r>
    </w:p>
    <w:p w:rsid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Pr="00E870A9">
        <w:rPr>
          <w:rFonts w:ascii="Times New Roman" w:hAnsi="Times New Roman" w:cs="Times New Roman"/>
          <w:sz w:val="28"/>
          <w:szCs w:val="28"/>
        </w:rPr>
        <w:t xml:space="preserve">. Все обучающиеся обязаны прилагать усилия к освоению учебной программы по предмету, своевременно и в полном объеме выполнять домашнее задание, готовиться к урокам, проявлять старание и прилежание, а в случае возникающих при этом затруднений незамедлительно обращаться к учителю за помощью. </w:t>
      </w:r>
    </w:p>
    <w:p w:rsid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E870A9">
        <w:rPr>
          <w:rFonts w:ascii="Times New Roman" w:hAnsi="Times New Roman" w:cs="Times New Roman"/>
          <w:sz w:val="28"/>
          <w:szCs w:val="28"/>
        </w:rPr>
        <w:t xml:space="preserve">Все учителя обязаны оказывать помощь в освоении учебной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E870A9">
        <w:rPr>
          <w:rFonts w:ascii="Times New Roman" w:hAnsi="Times New Roman" w:cs="Times New Roman"/>
          <w:sz w:val="28"/>
          <w:szCs w:val="28"/>
        </w:rPr>
        <w:t xml:space="preserve">любому обратившемуся обучающемуся. </w:t>
      </w:r>
    </w:p>
    <w:p w:rsid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E870A9">
        <w:rPr>
          <w:rFonts w:ascii="Times New Roman" w:hAnsi="Times New Roman" w:cs="Times New Roman"/>
          <w:sz w:val="28"/>
          <w:szCs w:val="28"/>
        </w:rPr>
        <w:t xml:space="preserve">.  В настоящем Положении использованы следующие определения:  </w:t>
      </w:r>
    </w:p>
    <w:p w:rsidR="00C97F8E" w:rsidRP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E870A9">
        <w:rPr>
          <w:rFonts w:ascii="Times New Roman" w:hAnsi="Times New Roman" w:cs="Times New Roman"/>
          <w:sz w:val="28"/>
          <w:szCs w:val="28"/>
        </w:rPr>
        <w:t xml:space="preserve"> - это результат процесса оценивания, количественное выражение </w:t>
      </w:r>
      <w:r w:rsidR="000A1CE4">
        <w:rPr>
          <w:rFonts w:ascii="Times New Roman" w:hAnsi="Times New Roman" w:cs="Times New Roman"/>
          <w:sz w:val="28"/>
          <w:szCs w:val="28"/>
        </w:rPr>
        <w:t>учебных достижений</w:t>
      </w:r>
      <w:r w:rsidRPr="00E870A9">
        <w:rPr>
          <w:rFonts w:ascii="Times New Roman" w:hAnsi="Times New Roman" w:cs="Times New Roman"/>
          <w:sz w:val="28"/>
          <w:szCs w:val="28"/>
        </w:rPr>
        <w:t xml:space="preserve"> обучающихся в цифрах.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>Оценка учебных достижений</w:t>
      </w:r>
      <w:r w:rsidRPr="00E870A9">
        <w:rPr>
          <w:rFonts w:ascii="Times New Roman" w:hAnsi="Times New Roman" w:cs="Times New Roman"/>
          <w:sz w:val="28"/>
          <w:szCs w:val="28"/>
        </w:rPr>
        <w:t xml:space="preserve">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 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>Текущий контроль успеваемости</w:t>
      </w:r>
      <w:r w:rsidRPr="00E870A9">
        <w:rPr>
          <w:rFonts w:ascii="Times New Roman" w:hAnsi="Times New Roman" w:cs="Times New Roman"/>
          <w:sz w:val="28"/>
          <w:szCs w:val="28"/>
        </w:rPr>
        <w:t xml:space="preserve"> - это систематическая проверка знаний учащихся, проводимая учителем на текущих занятиях в соответствии с рабочей учебной программой. 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E870A9">
        <w:rPr>
          <w:rFonts w:ascii="Times New Roman" w:hAnsi="Times New Roman" w:cs="Times New Roman"/>
          <w:sz w:val="28"/>
          <w:szCs w:val="28"/>
        </w:rPr>
        <w:t xml:space="preserve"> - подразумевает проверку степени усвоения обучающимися учебного материала по итогам прохождения раздела или темы и проводится в виде контроля ЗУН обучающихся.  </w:t>
      </w:r>
    </w:p>
    <w:p w:rsidR="000A1CE4" w:rsidRDefault="004951B1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bookmarkStart w:id="0" w:name="_GoBack"/>
      <w:bookmarkEnd w:id="0"/>
      <w:r w:rsidR="00E870A9" w:rsidRPr="000A1CE4">
        <w:rPr>
          <w:rFonts w:ascii="Times New Roman" w:hAnsi="Times New Roman" w:cs="Times New Roman"/>
          <w:b/>
          <w:sz w:val="28"/>
          <w:szCs w:val="28"/>
        </w:rPr>
        <w:t xml:space="preserve"> контроль обучающихся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 - процедура, проводимая в начале учебного года с целью определения степени сохранения в соответствии с </w:t>
      </w:r>
      <w:r w:rsidR="000A1CE4">
        <w:rPr>
          <w:rFonts w:ascii="Times New Roman" w:hAnsi="Times New Roman" w:cs="Times New Roman"/>
          <w:sz w:val="28"/>
          <w:szCs w:val="28"/>
        </w:rPr>
        <w:t xml:space="preserve">ФГОС.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>Промежуточная аттестация обучающихся</w:t>
      </w:r>
      <w:r w:rsidRPr="00E870A9">
        <w:rPr>
          <w:rFonts w:ascii="Times New Roman" w:hAnsi="Times New Roman" w:cs="Times New Roman"/>
          <w:sz w:val="28"/>
          <w:szCs w:val="28"/>
        </w:rPr>
        <w:t xml:space="preserve"> - процедура проведения аттестации согласно Положению о промежуточной аттестации. Государственная итоговая аттестация обучающихся – процедура проведения экзаменов согласно Положению о государственной итоговой аттестации.   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>II.  Цели и задачи разработки системы оценивания и определения порядка выставления четвертных, полугодовых и годовых отметок, отметок за работы промежуточной аттестации</w:t>
      </w: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>2.1.</w:t>
      </w:r>
      <w:r w:rsidRPr="00E870A9">
        <w:rPr>
          <w:rFonts w:ascii="Times New Roman" w:hAnsi="Times New Roman" w:cs="Times New Roman"/>
          <w:sz w:val="28"/>
          <w:szCs w:val="28"/>
        </w:rPr>
        <w:t xml:space="preserve">   </w:t>
      </w:r>
      <w:r w:rsidRPr="000A1CE4">
        <w:rPr>
          <w:rFonts w:ascii="Times New Roman" w:hAnsi="Times New Roman" w:cs="Times New Roman"/>
          <w:b/>
          <w:sz w:val="28"/>
          <w:szCs w:val="28"/>
        </w:rPr>
        <w:t>Цели:</w:t>
      </w: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- повышение качества образования посредством установления единых требований к выставлению отметок и оценки учебных достижений;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- определение единого подхода в оценочной сфере деятельности педагогического коллектива, способствование дальнейшей гуманизации отношений между всеми участниками образовательного процесса.  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>2.2.   Задачи:</w:t>
      </w: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- установление фактического уровня знаний, умений, навыков по предметам базисной и инвариантной части учебного плана, соотнесение этого уровня с требованиями федерального государственного стандарта;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- контроль за выполнением практической части рабочих учебных программ и календарно – поурочных планов изучения отдельных предметов; </w:t>
      </w:r>
    </w:p>
    <w:p w:rsidR="00E870A9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lastRenderedPageBreak/>
        <w:t>- формирование мотивации, самооценки и помощь в выборе дальнейшей индивидуальной образовательной траектории учащегося; -повышение уровня объективности, гласности в оценивании педагогом учебных достижений обучающегося.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CE4" w:rsidRPr="00E870A9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CE4" w:rsidRPr="000A1CE4" w:rsidRDefault="00E870A9" w:rsidP="00490C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 xml:space="preserve">III. Система оценивания в школе </w:t>
      </w:r>
    </w:p>
    <w:p w:rsidR="000A1CE4" w:rsidRPr="000A1CE4" w:rsidRDefault="00E870A9" w:rsidP="00490C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  <w:r w:rsidRPr="000A1CE4">
        <w:rPr>
          <w:rFonts w:ascii="Times New Roman" w:hAnsi="Times New Roman" w:cs="Times New Roman"/>
          <w:b/>
          <w:sz w:val="28"/>
          <w:szCs w:val="28"/>
        </w:rPr>
        <w:t xml:space="preserve">3.1. Особенности выставления отметок по параллелям.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3.1.1.  Обучающимся 1 классов бальные отметки не выставляются.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3.1.2.  Отметка для контроля и оценки предметных знаний, умений и навыков начинает применяться со второго класса.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>3.2.   Задачи школьной отметки:</w:t>
      </w: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3.2.1. Отметка выступает средством диагностики образовательной деятельности. 3.2.2. Отметка является связующим звеном между учителем, обучающимся и родителями.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>3.3.   Принципы выставления школьной отметки:</w:t>
      </w: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3.3.1. Справедливость и объективность - это единые критерии оценивания   обучающихся, известные ученикам заранее;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3.3.2.  Учет </w:t>
      </w:r>
      <w:r w:rsidR="000A1CE4" w:rsidRPr="00E870A9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особенностей,</w:t>
      </w:r>
      <w:r w:rsidRPr="00E870A9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3.3.3.  Доступность и понятность информации, </w:t>
      </w:r>
      <w:r w:rsidR="000A1CE4" w:rsidRPr="00E870A9">
        <w:rPr>
          <w:rFonts w:ascii="Times New Roman" w:hAnsi="Times New Roman" w:cs="Times New Roman"/>
          <w:sz w:val="28"/>
          <w:szCs w:val="28"/>
        </w:rPr>
        <w:t>возможность проанализировать</w:t>
      </w:r>
      <w:r w:rsidRPr="00E870A9">
        <w:rPr>
          <w:rFonts w:ascii="Times New Roman" w:hAnsi="Times New Roman" w:cs="Times New Roman"/>
          <w:sz w:val="28"/>
          <w:szCs w:val="28"/>
        </w:rPr>
        <w:t xml:space="preserve"> результаты и сделать соответствующие выводы </w:t>
      </w:r>
      <w:r w:rsidR="000A1CE4" w:rsidRPr="00E870A9">
        <w:rPr>
          <w:rFonts w:ascii="Times New Roman" w:hAnsi="Times New Roman" w:cs="Times New Roman"/>
          <w:sz w:val="28"/>
          <w:szCs w:val="28"/>
        </w:rPr>
        <w:t>об учебных достижениях,</w:t>
      </w:r>
      <w:r w:rsidRPr="00E870A9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3.3.4 Своевременность выставления отметки.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CE4">
        <w:rPr>
          <w:rFonts w:ascii="Times New Roman" w:hAnsi="Times New Roman" w:cs="Times New Roman"/>
          <w:b/>
          <w:sz w:val="28"/>
          <w:szCs w:val="28"/>
        </w:rPr>
        <w:t>3.4.   Критерии выставлении отметок.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 3.4.1. Основой для определения уровня знаний являются критерии оценивания - полнота знаний, их обобщенность и системность: 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правильный, полный ответ; 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правильный, но неполный или неточный ответ; 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неправильный ответ; 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нет ответа. </w:t>
      </w:r>
    </w:p>
    <w:p w:rsidR="000A1CE4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3.4.2. При выставление отметок необходимо учитывать классификацию ошибок и их количество: 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грубые ошибки; 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однотипные ошибки; 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негрубые ошибки; </w:t>
      </w:r>
    </w:p>
    <w:p w:rsidR="000A1CE4" w:rsidRDefault="000A1CE4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недочеты. </w:t>
      </w:r>
    </w:p>
    <w:p w:rsidR="00E030F0" w:rsidRPr="00E030F0" w:rsidRDefault="00E870A9" w:rsidP="00490C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0F0">
        <w:rPr>
          <w:rFonts w:ascii="Times New Roman" w:hAnsi="Times New Roman" w:cs="Times New Roman"/>
          <w:b/>
          <w:sz w:val="28"/>
          <w:szCs w:val="28"/>
        </w:rPr>
        <w:t xml:space="preserve">3.5.   Шкала отметок </w:t>
      </w:r>
    </w:p>
    <w:p w:rsidR="00E030F0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3.5.1.    В школе   </w:t>
      </w:r>
      <w:r w:rsidR="00E030F0" w:rsidRPr="00E870A9">
        <w:rPr>
          <w:rFonts w:ascii="Times New Roman" w:hAnsi="Times New Roman" w:cs="Times New Roman"/>
          <w:sz w:val="28"/>
          <w:szCs w:val="28"/>
        </w:rPr>
        <w:t>принята бальная</w:t>
      </w:r>
      <w:r w:rsidRPr="00E870A9">
        <w:rPr>
          <w:rFonts w:ascii="Times New Roman" w:hAnsi="Times New Roman" w:cs="Times New Roman"/>
          <w:sz w:val="28"/>
          <w:szCs w:val="28"/>
        </w:rPr>
        <w:t xml:space="preserve"> шкала отметок: </w:t>
      </w:r>
    </w:p>
    <w:p w:rsidR="00E030F0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«5» - отлично; </w:t>
      </w:r>
    </w:p>
    <w:p w:rsidR="00E030F0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>«4» - хорошо;</w:t>
      </w:r>
    </w:p>
    <w:p w:rsidR="00E030F0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 «3» - удовлетворительно; </w:t>
      </w:r>
    </w:p>
    <w:p w:rsidR="00E030F0" w:rsidRDefault="00E870A9" w:rsidP="0049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«2» - неудовлетворительно. </w:t>
      </w:r>
    </w:p>
    <w:p w:rsidR="00E870A9" w:rsidRPr="00E870A9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030F0">
        <w:rPr>
          <w:rFonts w:ascii="Times New Roman" w:hAnsi="Times New Roman" w:cs="Times New Roman"/>
          <w:b/>
          <w:sz w:val="28"/>
          <w:szCs w:val="28"/>
        </w:rPr>
        <w:lastRenderedPageBreak/>
        <w:t>3.5.2. Отметку "5"</w:t>
      </w:r>
      <w:r w:rsidRPr="00E870A9">
        <w:rPr>
          <w:rFonts w:ascii="Times New Roman" w:hAnsi="Times New Roman" w:cs="Times New Roman"/>
          <w:sz w:val="28"/>
          <w:szCs w:val="28"/>
        </w:rPr>
        <w:t xml:space="preserve"> - получает обучающийся, если его устный ответ, письменная работа, тестовые задания,  практическая деятельность, проектная деятельность  в полном объеме соответствует учебной программе, допускается одна негрубая ошибка,  один недочет, уровень достижений учащихся  и освоения содержания предмета составляет 95-100% (правильный полный ответ,  представляющий собой связное, логически последовательное сообщение, правильно выполненное письменное задание на определенную тему, умение применять определения, правила в конкретных случаях. Обучающийся обосновывает свои суждения, применяет знания на практике, приводит собственные примеры).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030F0">
        <w:rPr>
          <w:rFonts w:ascii="Times New Roman" w:hAnsi="Times New Roman" w:cs="Times New Roman"/>
          <w:b/>
          <w:sz w:val="28"/>
          <w:szCs w:val="28"/>
        </w:rPr>
        <w:t>3.5.3. Отметку "4"</w:t>
      </w:r>
      <w:r w:rsidRPr="00E870A9">
        <w:rPr>
          <w:rFonts w:ascii="Times New Roman" w:hAnsi="Times New Roman" w:cs="Times New Roman"/>
          <w:sz w:val="28"/>
          <w:szCs w:val="28"/>
        </w:rPr>
        <w:t xml:space="preserve"> - получает обучающийся, если его устный ответ, письменная работа, практическая деятельность или её результаты в общем соответствуют требованиям учебной программы и объем достижений и освоения содержания предмета составляет 74-94% содержания (правильный, но не совсем точный ответ). 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030F0">
        <w:rPr>
          <w:rFonts w:ascii="Times New Roman" w:hAnsi="Times New Roman" w:cs="Times New Roman"/>
          <w:b/>
          <w:sz w:val="28"/>
          <w:szCs w:val="28"/>
        </w:rPr>
        <w:t>3.5.4. Отметку "3" -</w:t>
      </w:r>
      <w:r w:rsidRPr="00E870A9">
        <w:rPr>
          <w:rFonts w:ascii="Times New Roman" w:hAnsi="Times New Roman" w:cs="Times New Roman"/>
          <w:sz w:val="28"/>
          <w:szCs w:val="28"/>
        </w:rPr>
        <w:t xml:space="preserve"> получает обучающийся,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Обучающийся владеет уровнем достижений учащихся и освоения содержания предмета в объеме 50%-73% содержания (правильный, но неполный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 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030F0">
        <w:rPr>
          <w:rFonts w:ascii="Times New Roman" w:hAnsi="Times New Roman" w:cs="Times New Roman"/>
          <w:b/>
          <w:sz w:val="28"/>
          <w:szCs w:val="28"/>
        </w:rPr>
        <w:t>3.5.5. Отметку "2"</w:t>
      </w:r>
      <w:r w:rsidRPr="00E870A9">
        <w:rPr>
          <w:rFonts w:ascii="Times New Roman" w:hAnsi="Times New Roman" w:cs="Times New Roman"/>
          <w:sz w:val="28"/>
          <w:szCs w:val="28"/>
        </w:rPr>
        <w:t xml:space="preserve"> - получает обучающийся,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уровень достижений учащихся и освоения содержания предмета обучающегося составляет менее 50% содержания (неправильный ответ). 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030F0">
        <w:rPr>
          <w:rFonts w:ascii="Times New Roman" w:hAnsi="Times New Roman" w:cs="Times New Roman"/>
          <w:b/>
          <w:sz w:val="28"/>
          <w:szCs w:val="28"/>
        </w:rPr>
        <w:t>3.6. Виды отметок.</w:t>
      </w: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C74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3.6.1. Отметки, выставляемые обучающемуся, подразделяются на: 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  <w:r w:rsidRPr="00E030F0">
        <w:rPr>
          <w:rFonts w:ascii="Times New Roman" w:hAnsi="Times New Roman" w:cs="Times New Roman"/>
          <w:b/>
          <w:sz w:val="28"/>
          <w:szCs w:val="28"/>
        </w:rPr>
        <w:t xml:space="preserve">текущие </w:t>
      </w:r>
      <w:r w:rsidRPr="00E870A9">
        <w:rPr>
          <w:rFonts w:ascii="Times New Roman" w:hAnsi="Times New Roman" w:cs="Times New Roman"/>
          <w:sz w:val="28"/>
          <w:szCs w:val="28"/>
        </w:rPr>
        <w:t>-  отметки, выставляемые учителем в классный журнал и дневник на уроке в течение уче</w:t>
      </w:r>
      <w:r w:rsidR="00E030F0">
        <w:rPr>
          <w:rFonts w:ascii="Times New Roman" w:hAnsi="Times New Roman" w:cs="Times New Roman"/>
          <w:sz w:val="28"/>
          <w:szCs w:val="28"/>
        </w:rPr>
        <w:t xml:space="preserve">бного года во 2 – 9 классах; 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030F0">
        <w:rPr>
          <w:rFonts w:ascii="Times New Roman" w:hAnsi="Times New Roman" w:cs="Times New Roman"/>
          <w:b/>
          <w:sz w:val="28"/>
          <w:szCs w:val="28"/>
        </w:rPr>
        <w:t>четвертные</w:t>
      </w:r>
      <w:r w:rsidRPr="00E870A9">
        <w:rPr>
          <w:rFonts w:ascii="Times New Roman" w:hAnsi="Times New Roman" w:cs="Times New Roman"/>
          <w:sz w:val="28"/>
          <w:szCs w:val="28"/>
        </w:rPr>
        <w:t xml:space="preserve"> - отметки, выставляемые учителем в классный журнал и дневник по и</w:t>
      </w:r>
      <w:r w:rsidR="00E030F0">
        <w:rPr>
          <w:rFonts w:ascii="Times New Roman" w:hAnsi="Times New Roman" w:cs="Times New Roman"/>
          <w:sz w:val="28"/>
          <w:szCs w:val="28"/>
        </w:rPr>
        <w:t>тогам учебной четверти во 2 – 9</w:t>
      </w:r>
      <w:r w:rsidRPr="00E870A9">
        <w:rPr>
          <w:rFonts w:ascii="Times New Roman" w:hAnsi="Times New Roman" w:cs="Times New Roman"/>
          <w:sz w:val="28"/>
          <w:szCs w:val="28"/>
        </w:rPr>
        <w:t xml:space="preserve"> классах.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классном журнале текущих отметок, а также отметок за работы по промежуточной аттестации; </w:t>
      </w:r>
    </w:p>
    <w:p w:rsidR="00E030F0" w:rsidRDefault="00E030F0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870A9" w:rsidRPr="00E870A9">
        <w:rPr>
          <w:rFonts w:ascii="Times New Roman" w:hAnsi="Times New Roman" w:cs="Times New Roman"/>
          <w:sz w:val="28"/>
          <w:szCs w:val="28"/>
        </w:rPr>
        <w:t>годовые – отметки, выставляемые учителем в классный журнал и дневник п</w:t>
      </w:r>
      <w:r>
        <w:rPr>
          <w:rFonts w:ascii="Times New Roman" w:hAnsi="Times New Roman" w:cs="Times New Roman"/>
          <w:sz w:val="28"/>
          <w:szCs w:val="28"/>
        </w:rPr>
        <w:t>о итогам учебного года во 2 – 9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 классах. </w:t>
      </w:r>
      <w:r w:rsidR="00E870A9" w:rsidRPr="00361525">
        <w:rPr>
          <w:rFonts w:ascii="Times New Roman" w:hAnsi="Times New Roman" w:cs="Times New Roman"/>
          <w:sz w:val="28"/>
          <w:szCs w:val="28"/>
        </w:rPr>
        <w:t>Единственным фактическим материалом для выставления годовой отметки является совокупность всех полученных обучающимся четве</w:t>
      </w:r>
      <w:r w:rsidR="00361525" w:rsidRPr="00361525">
        <w:rPr>
          <w:rFonts w:ascii="Times New Roman" w:hAnsi="Times New Roman" w:cs="Times New Roman"/>
          <w:sz w:val="28"/>
          <w:szCs w:val="28"/>
        </w:rPr>
        <w:t>ртных</w:t>
      </w:r>
      <w:r w:rsidRPr="00361525">
        <w:rPr>
          <w:rFonts w:ascii="Times New Roman" w:hAnsi="Times New Roman" w:cs="Times New Roman"/>
          <w:sz w:val="28"/>
          <w:szCs w:val="28"/>
        </w:rPr>
        <w:t xml:space="preserve"> отметок.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A9" w:rsidRPr="00E870A9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030F0">
        <w:rPr>
          <w:rFonts w:ascii="Times New Roman" w:hAnsi="Times New Roman" w:cs="Times New Roman"/>
          <w:b/>
          <w:sz w:val="28"/>
          <w:szCs w:val="28"/>
        </w:rPr>
        <w:t>Порядок выставления экзаменационных и итоговых отметок</w:t>
      </w:r>
      <w:r w:rsidRPr="00E870A9">
        <w:rPr>
          <w:rFonts w:ascii="Times New Roman" w:hAnsi="Times New Roman" w:cs="Times New Roman"/>
          <w:sz w:val="28"/>
          <w:szCs w:val="28"/>
        </w:rPr>
        <w:t>, подлежащих записи в аттестат об основном общем образовании по окончании 9 класса, регламентируется нормативными правовыми актами Министерства образования и науки РФ.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030F0">
        <w:rPr>
          <w:rFonts w:ascii="Times New Roman" w:hAnsi="Times New Roman" w:cs="Times New Roman"/>
          <w:b/>
          <w:sz w:val="28"/>
          <w:szCs w:val="28"/>
        </w:rPr>
        <w:t>3.7.  Текущая отметка.</w:t>
      </w:r>
      <w:r w:rsidRPr="00E8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3.7.1. Текущая отметка выставляется учителем исключительно в целях оценки знаний обучающегося по различным разделам (темам, подтемам, пунктам, подпунктам и т.п.) учебной программы по предмету, входящему в учебный план школы.      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 3.7.2. Текущую отметку выставляет учитель, ведущий учебный предмет в данном классе, либо учитель, заменяющий отсутствующего педагога по распоряжению заместителя директора</w:t>
      </w:r>
      <w:r w:rsidR="00490C7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E870A9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 3.7.3. Учитель имеет право выставить текущую отметку за: </w:t>
      </w:r>
    </w:p>
    <w:p w:rsidR="00E030F0" w:rsidRDefault="00E030F0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870A9" w:rsidRPr="00E870A9">
        <w:rPr>
          <w:rFonts w:ascii="Times New Roman" w:hAnsi="Times New Roman" w:cs="Times New Roman"/>
          <w:sz w:val="28"/>
          <w:szCs w:val="28"/>
        </w:rPr>
        <w:t>устный ответ обуч</w:t>
      </w:r>
      <w:r>
        <w:rPr>
          <w:rFonts w:ascii="Times New Roman" w:hAnsi="Times New Roman" w:cs="Times New Roman"/>
          <w:sz w:val="28"/>
          <w:szCs w:val="28"/>
        </w:rPr>
        <w:t xml:space="preserve">ающегося с места или у доски; </w:t>
      </w:r>
    </w:p>
    <w:p w:rsidR="00E030F0" w:rsidRDefault="00E030F0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выполненное и предъявленное обучающимся письменное домашнее задание; </w:t>
      </w:r>
    </w:p>
    <w:p w:rsidR="00361525" w:rsidRDefault="00361525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</w:t>
      </w:r>
      <w:r w:rsidRPr="00E870A9">
        <w:rPr>
          <w:rFonts w:ascii="Times New Roman" w:hAnsi="Times New Roman" w:cs="Times New Roman"/>
          <w:sz w:val="28"/>
          <w:szCs w:val="28"/>
        </w:rPr>
        <w:t xml:space="preserve">выполненное 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870A9">
        <w:rPr>
          <w:rFonts w:ascii="Times New Roman" w:hAnsi="Times New Roman" w:cs="Times New Roman"/>
          <w:sz w:val="28"/>
          <w:szCs w:val="28"/>
        </w:rPr>
        <w:t xml:space="preserve">предъявленное обучающимся письменное домашнее задание; </w:t>
      </w:r>
    </w:p>
    <w:p w:rsidR="00E030F0" w:rsidRDefault="00E030F0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письменную классную работу, выполненную в рабочей тетради и (или) </w:t>
      </w:r>
      <w:r>
        <w:rPr>
          <w:rFonts w:ascii="Times New Roman" w:hAnsi="Times New Roman" w:cs="Times New Roman"/>
          <w:sz w:val="28"/>
          <w:szCs w:val="28"/>
        </w:rPr>
        <w:t xml:space="preserve">в тетради на печатной основе; </w:t>
      </w:r>
    </w:p>
    <w:p w:rsidR="00E030F0" w:rsidRDefault="00E030F0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870A9" w:rsidRPr="00E870A9">
        <w:rPr>
          <w:rFonts w:ascii="Times New Roman" w:hAnsi="Times New Roman" w:cs="Times New Roman"/>
          <w:sz w:val="28"/>
          <w:szCs w:val="28"/>
        </w:rPr>
        <w:t>самостоятельно выполненное задание (самостоятельную работу, работу по карточке и т.п.), продолжительность выполнения которого не должна превышать 25 минут и н</w:t>
      </w:r>
      <w:r>
        <w:rPr>
          <w:rFonts w:ascii="Times New Roman" w:hAnsi="Times New Roman" w:cs="Times New Roman"/>
          <w:sz w:val="28"/>
          <w:szCs w:val="28"/>
        </w:rPr>
        <w:t xml:space="preserve">е должна быть менее 10 минут; </w:t>
      </w:r>
    </w:p>
    <w:p w:rsidR="00E030F0" w:rsidRDefault="00E030F0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словарный диктант, математический диктант, терминологический диктант и т. п. предметные диктанты и задания, продолжительность выполнения и оформления записи которых должна быть достаточной для каждого  обучающегося; </w:t>
      </w:r>
    </w:p>
    <w:p w:rsidR="00E030F0" w:rsidRDefault="00E030F0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870A9" w:rsidRPr="00E870A9">
        <w:rPr>
          <w:rFonts w:ascii="Times New Roman" w:hAnsi="Times New Roman" w:cs="Times New Roman"/>
          <w:sz w:val="28"/>
          <w:szCs w:val="28"/>
        </w:rPr>
        <w:t xml:space="preserve">сообщение, доклад, презентация,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подготовленные учеником дома; </w:t>
      </w:r>
    </w:p>
    <w:p w:rsidR="00E030F0" w:rsidRDefault="00E030F0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домашнее сочинение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Такая текущая отметка должна быть выставлена учителем в классный журнал и дневник обучающегося непосредственно на данном уроке, за исключением случаев, когда необходима проверка письменной работы, сообщения, домашнего сочинения. Проверка указанных письменных работ, за исключением домашнего сочинения, должна быть осуществлена учителем в течение двух дней, следующих </w:t>
      </w:r>
      <w:r w:rsidRPr="00E870A9">
        <w:rPr>
          <w:rFonts w:ascii="Times New Roman" w:hAnsi="Times New Roman" w:cs="Times New Roman"/>
          <w:sz w:val="28"/>
          <w:szCs w:val="28"/>
        </w:rPr>
        <w:lastRenderedPageBreak/>
        <w:t xml:space="preserve">за днем сдачи этих работ, после чего отметка должна быть выставлена учителем в классный журнал и дневник обучающегося. Учитель может выставить отметки в журнал в неполном объеме. </w:t>
      </w:r>
    </w:p>
    <w:p w:rsidR="00E030F0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E870A9">
        <w:rPr>
          <w:rFonts w:ascii="Times New Roman" w:hAnsi="Times New Roman" w:cs="Times New Roman"/>
          <w:sz w:val="28"/>
          <w:szCs w:val="28"/>
        </w:rPr>
        <w:t xml:space="preserve">3.7.4. Учитель – </w:t>
      </w:r>
      <w:r w:rsidR="00E030F0" w:rsidRPr="00E870A9">
        <w:rPr>
          <w:rFonts w:ascii="Times New Roman" w:hAnsi="Times New Roman" w:cs="Times New Roman"/>
          <w:sz w:val="28"/>
          <w:szCs w:val="28"/>
        </w:rPr>
        <w:t>предметник обязан</w:t>
      </w:r>
      <w:r w:rsidRPr="00E870A9">
        <w:rPr>
          <w:rFonts w:ascii="Times New Roman" w:hAnsi="Times New Roman" w:cs="Times New Roman"/>
          <w:sz w:val="28"/>
          <w:szCs w:val="28"/>
        </w:rPr>
        <w:t xml:space="preserve"> выставить текущую отметку за предусмотренные тематическим планированием по предмету мероприятия, во время проведения которых присутствует обучающийся, </w:t>
      </w:r>
      <w:r w:rsidR="00E030F0">
        <w:rPr>
          <w:rFonts w:ascii="Times New Roman" w:hAnsi="Times New Roman" w:cs="Times New Roman"/>
          <w:sz w:val="28"/>
          <w:szCs w:val="28"/>
        </w:rPr>
        <w:t xml:space="preserve">как </w:t>
      </w:r>
      <w:r w:rsidR="00E030F0" w:rsidRPr="00E870A9">
        <w:rPr>
          <w:rFonts w:ascii="Times New Roman" w:hAnsi="Times New Roman" w:cs="Times New Roman"/>
          <w:sz w:val="28"/>
          <w:szCs w:val="28"/>
        </w:rPr>
        <w:t>то</w:t>
      </w:r>
      <w:r w:rsidRPr="00E870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C74" w:rsidRDefault="00E870A9" w:rsidP="00490C74">
      <w:pPr>
        <w:pStyle w:val="a7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F0">
        <w:rPr>
          <w:rFonts w:ascii="Times New Roman" w:hAnsi="Times New Roman" w:cs="Times New Roman"/>
          <w:sz w:val="28"/>
          <w:szCs w:val="28"/>
        </w:rPr>
        <w:t>тем</w:t>
      </w:r>
      <w:r w:rsidR="00267B08">
        <w:rPr>
          <w:rFonts w:ascii="Times New Roman" w:hAnsi="Times New Roman" w:cs="Times New Roman"/>
          <w:sz w:val="28"/>
          <w:szCs w:val="28"/>
        </w:rPr>
        <w:t xml:space="preserve">атическая контрольная работа; </w:t>
      </w:r>
    </w:p>
    <w:p w:rsidR="00490C74" w:rsidRDefault="00267B08" w:rsidP="00490C74">
      <w:pPr>
        <w:pStyle w:val="a7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диагностическая работа; </w:t>
      </w:r>
    </w:p>
    <w:p w:rsidR="00490C74" w:rsidRDefault="00267B08" w:rsidP="00490C74">
      <w:pPr>
        <w:pStyle w:val="a7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сочинение; </w:t>
      </w:r>
    </w:p>
    <w:p w:rsidR="00490C74" w:rsidRDefault="00267B08" w:rsidP="00490C74">
      <w:pPr>
        <w:pStyle w:val="a7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изложение; </w:t>
      </w:r>
    </w:p>
    <w:p w:rsidR="00490C74" w:rsidRDefault="00E870A9" w:rsidP="00490C74">
      <w:pPr>
        <w:pStyle w:val="a7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контрольный ди</w:t>
      </w:r>
      <w:r w:rsidR="00267B08" w:rsidRPr="00490C74">
        <w:rPr>
          <w:rFonts w:ascii="Times New Roman" w:hAnsi="Times New Roman" w:cs="Times New Roman"/>
          <w:sz w:val="28"/>
          <w:szCs w:val="28"/>
        </w:rPr>
        <w:t xml:space="preserve">ктант; </w:t>
      </w:r>
    </w:p>
    <w:p w:rsidR="00490C74" w:rsidRDefault="00E870A9" w:rsidP="00490C74">
      <w:pPr>
        <w:pStyle w:val="a7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лабораторная работа;</w:t>
      </w:r>
    </w:p>
    <w:p w:rsidR="00490C74" w:rsidRDefault="00267B08" w:rsidP="00490C74">
      <w:pPr>
        <w:pStyle w:val="a7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практическая работа; </w:t>
      </w:r>
    </w:p>
    <w:p w:rsidR="00490C74" w:rsidRDefault="00267B08" w:rsidP="00490C74">
      <w:pPr>
        <w:pStyle w:val="a7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тестовые работы; </w:t>
      </w:r>
    </w:p>
    <w:p w:rsidR="00267B08" w:rsidRPr="00490C74" w:rsidRDefault="00E870A9" w:rsidP="00490C74">
      <w:pPr>
        <w:pStyle w:val="a7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проект, проект – исследование. </w:t>
      </w:r>
    </w:p>
    <w:p w:rsidR="00267B08" w:rsidRDefault="00267B08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70A9" w:rsidRPr="00267B08">
        <w:rPr>
          <w:rFonts w:ascii="Times New Roman" w:hAnsi="Times New Roman" w:cs="Times New Roman"/>
          <w:sz w:val="28"/>
          <w:szCs w:val="28"/>
        </w:rPr>
        <w:t xml:space="preserve">Отметки за работы обучающего характера выставляются в классный журнал по усмотрению учителя-предметника. Результаты работ контролирующего характера должны быть отражены в классном журнале в обязательном порядке (100% охват обучающихся, отметки выставляются «колонкой»). </w:t>
      </w:r>
      <w:r w:rsidR="00E870A9" w:rsidRPr="00267B08">
        <w:rPr>
          <w:rFonts w:ascii="Times New Roman" w:hAnsi="Times New Roman" w:cs="Times New Roman"/>
          <w:b/>
          <w:sz w:val="28"/>
          <w:szCs w:val="28"/>
        </w:rPr>
        <w:t>(Приложение 1).</w:t>
      </w:r>
      <w:r w:rsidR="00E870A9" w:rsidRPr="00267B08">
        <w:rPr>
          <w:rFonts w:ascii="Times New Roman" w:hAnsi="Times New Roman" w:cs="Times New Roman"/>
          <w:sz w:val="28"/>
          <w:szCs w:val="28"/>
        </w:rPr>
        <w:t xml:space="preserve"> Число контрольных, лабораторных, практических, творческих работ по всем предметам устанавливается программными требованиями и рабочими программами по предмету. </w:t>
      </w:r>
    </w:p>
    <w:p w:rsidR="00267B08" w:rsidRDefault="00267B08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70A9" w:rsidRPr="00267B08">
        <w:rPr>
          <w:rFonts w:ascii="Times New Roman" w:hAnsi="Times New Roman" w:cs="Times New Roman"/>
          <w:sz w:val="28"/>
          <w:szCs w:val="28"/>
        </w:rPr>
        <w:t xml:space="preserve">Контрольные работы выполняются в специальных тетрадях, предназначенных для этого вида работ. Рекомендуется установить следующие сроки выставления оценок за письменные работы: </w:t>
      </w:r>
    </w:p>
    <w:p w:rsidR="00267B08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267B08">
        <w:rPr>
          <w:rFonts w:ascii="Times New Roman" w:hAnsi="Times New Roman" w:cs="Times New Roman"/>
          <w:sz w:val="28"/>
          <w:szCs w:val="28"/>
        </w:rPr>
        <w:t>- контрольные диктанты, контрольные работы, тесты, самостоятельные, практическ</w:t>
      </w:r>
      <w:r w:rsidR="00267B08">
        <w:rPr>
          <w:rFonts w:ascii="Times New Roman" w:hAnsi="Times New Roman" w:cs="Times New Roman"/>
          <w:sz w:val="28"/>
          <w:szCs w:val="28"/>
        </w:rPr>
        <w:t>ие и лабораторные работы во 2-9</w:t>
      </w:r>
      <w:r w:rsidRPr="00267B08">
        <w:rPr>
          <w:rFonts w:ascii="Times New Roman" w:hAnsi="Times New Roman" w:cs="Times New Roman"/>
          <w:sz w:val="28"/>
          <w:szCs w:val="28"/>
        </w:rPr>
        <w:t xml:space="preserve"> классах по всем предметам учебного плана – не позже чем через 3 дня;</w:t>
      </w:r>
    </w:p>
    <w:p w:rsidR="00267B08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267B08">
        <w:rPr>
          <w:rFonts w:ascii="Times New Roman" w:hAnsi="Times New Roman" w:cs="Times New Roman"/>
          <w:sz w:val="28"/>
          <w:szCs w:val="28"/>
        </w:rPr>
        <w:t xml:space="preserve"> -</w:t>
      </w:r>
      <w:r w:rsidR="00490C74">
        <w:rPr>
          <w:rFonts w:ascii="Times New Roman" w:hAnsi="Times New Roman" w:cs="Times New Roman"/>
          <w:sz w:val="28"/>
          <w:szCs w:val="28"/>
        </w:rPr>
        <w:t xml:space="preserve"> </w:t>
      </w:r>
      <w:r w:rsidRPr="00267B08">
        <w:rPr>
          <w:rFonts w:ascii="Times New Roman" w:hAnsi="Times New Roman" w:cs="Times New Roman"/>
          <w:sz w:val="28"/>
          <w:szCs w:val="28"/>
        </w:rPr>
        <w:t xml:space="preserve">изложения и сочинения в начальных классах – не позже, чем через 2 дня, в 5-9 классах – через 5 дней; </w:t>
      </w:r>
    </w:p>
    <w:p w:rsidR="00267B08" w:rsidRDefault="00E870A9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 w:rsidRPr="00267B08">
        <w:rPr>
          <w:rFonts w:ascii="Times New Roman" w:hAnsi="Times New Roman" w:cs="Times New Roman"/>
          <w:sz w:val="28"/>
          <w:szCs w:val="28"/>
        </w:rPr>
        <w:t>-</w:t>
      </w:r>
      <w:r w:rsidR="00490C74">
        <w:rPr>
          <w:rFonts w:ascii="Times New Roman" w:hAnsi="Times New Roman" w:cs="Times New Roman"/>
          <w:sz w:val="28"/>
          <w:szCs w:val="28"/>
        </w:rPr>
        <w:t xml:space="preserve"> </w:t>
      </w:r>
      <w:r w:rsidRPr="00267B08">
        <w:rPr>
          <w:rFonts w:ascii="Times New Roman" w:hAnsi="Times New Roman" w:cs="Times New Roman"/>
          <w:sz w:val="28"/>
          <w:szCs w:val="28"/>
        </w:rPr>
        <w:t xml:space="preserve">контрольные работы по </w:t>
      </w:r>
      <w:r w:rsidR="00267B08">
        <w:rPr>
          <w:rFonts w:ascii="Times New Roman" w:hAnsi="Times New Roman" w:cs="Times New Roman"/>
          <w:sz w:val="28"/>
          <w:szCs w:val="28"/>
        </w:rPr>
        <w:t>математике, физике, химии в 9 классе</w:t>
      </w:r>
      <w:r w:rsidRPr="00267B08">
        <w:rPr>
          <w:rFonts w:ascii="Times New Roman" w:hAnsi="Times New Roman" w:cs="Times New Roman"/>
          <w:sz w:val="28"/>
          <w:szCs w:val="28"/>
        </w:rPr>
        <w:t xml:space="preserve"> и иностранному языку в 5-9 классах проверяются, как правило, к следующему уроку. </w:t>
      </w:r>
    </w:p>
    <w:p w:rsidR="00267B08" w:rsidRDefault="00267B08" w:rsidP="0049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70A9" w:rsidRPr="00267B08">
        <w:rPr>
          <w:rFonts w:ascii="Times New Roman" w:hAnsi="Times New Roman" w:cs="Times New Roman"/>
          <w:b/>
          <w:sz w:val="28"/>
          <w:szCs w:val="28"/>
        </w:rPr>
        <w:t>Если за данный вид работы учащиеся получили более 25%    неудовлетворительных отметок,</w:t>
      </w:r>
      <w:r w:rsidR="00E870A9" w:rsidRPr="00267B08">
        <w:rPr>
          <w:rFonts w:ascii="Times New Roman" w:hAnsi="Times New Roman" w:cs="Times New Roman"/>
          <w:sz w:val="28"/>
          <w:szCs w:val="28"/>
        </w:rPr>
        <w:t xml:space="preserve"> то учитель обязан отработать тему на следующем уроке с учащимися, показавшими низкий результат, после чего </w:t>
      </w:r>
      <w:r w:rsidR="00E870A9" w:rsidRPr="00267B08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повторный контроль знаний, умений и навыков с обязательной записью в журнале. </w:t>
      </w:r>
    </w:p>
    <w:p w:rsidR="00267B08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3.7.5. Отсутствие обучающегося на контрольной работе </w:t>
      </w:r>
      <w:r w:rsidR="00DC6FC7" w:rsidRPr="00490C74">
        <w:rPr>
          <w:rFonts w:ascii="Times New Roman" w:hAnsi="Times New Roman" w:cs="Times New Roman"/>
          <w:sz w:val="28"/>
          <w:szCs w:val="28"/>
        </w:rPr>
        <w:t xml:space="preserve">(кроме ВПР И диагностических работ) </w:t>
      </w:r>
      <w:r w:rsidRPr="00490C74">
        <w:rPr>
          <w:rFonts w:ascii="Times New Roman" w:hAnsi="Times New Roman" w:cs="Times New Roman"/>
          <w:sz w:val="28"/>
          <w:szCs w:val="28"/>
        </w:rPr>
        <w:t>непосредственно в день ее проведения (при условии присутствия учащегося в школе накануне и на следующий день после проведения письменной работы) не освобождает его от обязанности отчитаться в любой возможной форме за допущенный пропуск на следующем уроке, о чем обучающийся, родители (законные представители) должны быть поставлены в известность заранее  (на первом родительском собрании текущего учебного года).  Отметка выставляется в классный жур</w:t>
      </w:r>
      <w:r w:rsidR="00361525" w:rsidRPr="00490C74">
        <w:rPr>
          <w:rFonts w:ascii="Times New Roman" w:hAnsi="Times New Roman" w:cs="Times New Roman"/>
          <w:sz w:val="28"/>
          <w:szCs w:val="28"/>
        </w:rPr>
        <w:t xml:space="preserve">нал в день проведения работы рядом с отметкой об отсутствии. </w:t>
      </w:r>
    </w:p>
    <w:p w:rsidR="00267B08" w:rsidRPr="00490C74" w:rsidRDefault="00267B08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      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В случае длительного отсутствия обучающегося в школе по уважительной причине сроки, в которые необходимо отчитаться за пропущенные уроки контроля, устанавливаются общеобразовательным учреждением. Учитель обязан предоставить обучающемуся, отсутствовавшему на предыдущем(их) уроке(ах) по уважительной причине, право получить консультацию по конкретным вопросам, заданным обучающимся. </w:t>
      </w:r>
    </w:p>
    <w:p w:rsidR="0049307B" w:rsidRDefault="00E870A9" w:rsidP="0049307B">
      <w:pPr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3.7.6.  </w:t>
      </w:r>
      <w:r w:rsidRPr="00490C74">
        <w:rPr>
          <w:rFonts w:ascii="Times New Roman" w:hAnsi="Times New Roman" w:cs="Times New Roman"/>
          <w:b/>
          <w:sz w:val="28"/>
          <w:szCs w:val="28"/>
        </w:rPr>
        <w:t>Учителю категорически запрещается</w:t>
      </w:r>
      <w:r w:rsidRPr="00490C74">
        <w:rPr>
          <w:rFonts w:ascii="Times New Roman" w:hAnsi="Times New Roman" w:cs="Times New Roman"/>
          <w:sz w:val="28"/>
          <w:szCs w:val="28"/>
        </w:rPr>
        <w:t xml:space="preserve"> в</w:t>
      </w:r>
      <w:r w:rsidR="00267B08" w:rsidRPr="00490C74">
        <w:rPr>
          <w:rFonts w:ascii="Times New Roman" w:hAnsi="Times New Roman" w:cs="Times New Roman"/>
          <w:sz w:val="28"/>
          <w:szCs w:val="28"/>
        </w:rPr>
        <w:t xml:space="preserve">ыставлять текущую отметку за:  </w:t>
      </w:r>
    </w:p>
    <w:p w:rsidR="00267B08" w:rsidRPr="00490C74" w:rsidRDefault="00267B08" w:rsidP="0049307B">
      <w:pPr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 - 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поведение обучающегося на уроке или на перемене; </w:t>
      </w:r>
    </w:p>
    <w:p w:rsidR="00267B08" w:rsidRPr="00490C74" w:rsidRDefault="00267B08" w:rsidP="0049307B">
      <w:pPr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  - </w:t>
      </w:r>
      <w:r w:rsidR="00E870A9" w:rsidRPr="00490C74">
        <w:rPr>
          <w:rFonts w:ascii="Times New Roman" w:hAnsi="Times New Roman" w:cs="Times New Roman"/>
          <w:sz w:val="28"/>
          <w:szCs w:val="28"/>
        </w:rPr>
        <w:t>отсутствие у обучающегося не</w:t>
      </w:r>
      <w:r w:rsidRPr="00490C74">
        <w:rPr>
          <w:rFonts w:ascii="Times New Roman" w:hAnsi="Times New Roman" w:cs="Times New Roman"/>
          <w:sz w:val="28"/>
          <w:szCs w:val="28"/>
        </w:rPr>
        <w:t xml:space="preserve">обходимых учебных материалов; </w:t>
      </w:r>
    </w:p>
    <w:p w:rsidR="00267B08" w:rsidRPr="00490C74" w:rsidRDefault="00267B08" w:rsidP="0049307B">
      <w:pPr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  - 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работу, которую обучающийся не выполнял в связи с отсутствием на уроке, на котором эта работа проводилась.  </w:t>
      </w:r>
    </w:p>
    <w:p w:rsidR="00267B08" w:rsidRPr="00490C74" w:rsidRDefault="00267B08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b/>
          <w:sz w:val="28"/>
          <w:szCs w:val="28"/>
        </w:rPr>
        <w:t>3.8. Четвертная</w:t>
      </w:r>
      <w:r w:rsidR="00E870A9" w:rsidRPr="00490C74">
        <w:rPr>
          <w:rFonts w:ascii="Times New Roman" w:hAnsi="Times New Roman" w:cs="Times New Roman"/>
          <w:b/>
          <w:sz w:val="28"/>
          <w:szCs w:val="28"/>
        </w:rPr>
        <w:t xml:space="preserve"> и годовая отметки.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08" w:rsidRPr="00490C74" w:rsidRDefault="00267B08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3.8.1. Четвертную и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 годовую отметки выставляет учитель, ведущий учебный предмет в данном классе, а в случае его отсутствия заместитель директо</w:t>
      </w:r>
      <w:r w:rsidRPr="00490C74">
        <w:rPr>
          <w:rFonts w:ascii="Times New Roman" w:hAnsi="Times New Roman" w:cs="Times New Roman"/>
          <w:sz w:val="28"/>
          <w:szCs w:val="28"/>
        </w:rPr>
        <w:t>ра школы по учебно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й работе. </w:t>
      </w:r>
    </w:p>
    <w:p w:rsidR="00267B08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3.8.2. За две недели д</w:t>
      </w:r>
      <w:r w:rsidR="00267B08" w:rsidRPr="00490C74">
        <w:rPr>
          <w:rFonts w:ascii="Times New Roman" w:hAnsi="Times New Roman" w:cs="Times New Roman"/>
          <w:sz w:val="28"/>
          <w:szCs w:val="28"/>
        </w:rPr>
        <w:t>о окончания четверти учитель</w:t>
      </w:r>
      <w:r w:rsidRPr="00490C74">
        <w:rPr>
          <w:rFonts w:ascii="Times New Roman" w:hAnsi="Times New Roman" w:cs="Times New Roman"/>
          <w:sz w:val="28"/>
          <w:szCs w:val="28"/>
        </w:rPr>
        <w:t xml:space="preserve"> информирует классного руководителя о предварительных отметках.</w:t>
      </w:r>
    </w:p>
    <w:p w:rsidR="00267B08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 3.8.3. Классный руководитель на основании предварительных данных должен скорректировать совместно с учителем итоговую успеваемость учащихся. </w:t>
      </w:r>
    </w:p>
    <w:p w:rsidR="00267B08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3.8.4. По итогам четверти   выставляются отметки по всем предметам учебного плана, на изучение которых отводится не менее 34 часов в год; остальные предметы могут </w:t>
      </w:r>
      <w:r w:rsidR="00267B08" w:rsidRPr="00490C74">
        <w:rPr>
          <w:rFonts w:ascii="Times New Roman" w:hAnsi="Times New Roman" w:cs="Times New Roman"/>
          <w:sz w:val="28"/>
          <w:szCs w:val="28"/>
        </w:rPr>
        <w:t>оцениваться по</w:t>
      </w:r>
      <w:r w:rsidRPr="00490C74">
        <w:rPr>
          <w:rFonts w:ascii="Times New Roman" w:hAnsi="Times New Roman" w:cs="Times New Roman"/>
          <w:sz w:val="28"/>
          <w:szCs w:val="28"/>
        </w:rPr>
        <w:t xml:space="preserve"> полугодиям на основании соответствующего решения педагогического совета. </w:t>
      </w:r>
    </w:p>
    <w:p w:rsidR="00267B08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lastRenderedPageBreak/>
        <w:t>3.8.5. Для объективной аттестации обучающихс</w:t>
      </w:r>
      <w:r w:rsidR="00267B08" w:rsidRPr="00490C74">
        <w:rPr>
          <w:rFonts w:ascii="Times New Roman" w:hAnsi="Times New Roman" w:cs="Times New Roman"/>
          <w:sz w:val="28"/>
          <w:szCs w:val="28"/>
        </w:rPr>
        <w:t xml:space="preserve">я по итогам четверти </w:t>
      </w:r>
      <w:r w:rsidRPr="00490C74">
        <w:rPr>
          <w:rFonts w:ascii="Times New Roman" w:hAnsi="Times New Roman" w:cs="Times New Roman"/>
          <w:sz w:val="28"/>
          <w:szCs w:val="28"/>
        </w:rPr>
        <w:t xml:space="preserve"> необходимо не менее 3 отметок (при условии, что на изучение предмета отведен 1 час в неделю). </w:t>
      </w:r>
    </w:p>
    <w:p w:rsidR="00267B08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3.8.6. Выставление отметок по предмету должно быть своевременным и равномерным в течение четверти.  </w:t>
      </w:r>
    </w:p>
    <w:p w:rsidR="00267B08" w:rsidRPr="00490C74" w:rsidRDefault="00267B08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3.8.7. Четвертная и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 годовая отметки по предмету выставляется учителем в классный журнал (и электронный журнал) не позднее, чем за три календарных дня до первого дня каникул. </w:t>
      </w:r>
    </w:p>
    <w:p w:rsidR="00097CB2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3.8.8. Учитель, выставивший за четверть </w:t>
      </w:r>
      <w:r w:rsidRPr="00490C74">
        <w:rPr>
          <w:rFonts w:ascii="Times New Roman" w:hAnsi="Times New Roman" w:cs="Times New Roman"/>
          <w:b/>
          <w:sz w:val="28"/>
          <w:szCs w:val="28"/>
        </w:rPr>
        <w:t>неудовлетворительную</w:t>
      </w:r>
      <w:r w:rsidRPr="00490C74">
        <w:rPr>
          <w:rFonts w:ascii="Times New Roman" w:hAnsi="Times New Roman" w:cs="Times New Roman"/>
          <w:sz w:val="28"/>
          <w:szCs w:val="28"/>
        </w:rPr>
        <w:t xml:space="preserve"> отметку, обязан предоставить заместителю директора по УВР график занятий с данным учеником (учениками) с последующим отчетом о проведенных занятиях</w:t>
      </w:r>
      <w:r w:rsidR="00DC6FC7" w:rsidRPr="00490C74">
        <w:rPr>
          <w:rFonts w:ascii="Times New Roman" w:hAnsi="Times New Roman" w:cs="Times New Roman"/>
          <w:sz w:val="28"/>
          <w:szCs w:val="28"/>
        </w:rPr>
        <w:t>.</w:t>
      </w:r>
      <w:r w:rsidRPr="00490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0C74">
        <w:rPr>
          <w:rFonts w:ascii="Times New Roman" w:hAnsi="Times New Roman" w:cs="Times New Roman"/>
          <w:sz w:val="28"/>
          <w:szCs w:val="28"/>
        </w:rPr>
        <w:t xml:space="preserve">Классный руководитель обязан проинформировать родителей о расписании занятий. </w:t>
      </w:r>
    </w:p>
    <w:p w:rsidR="00DC6FC7" w:rsidRPr="00490C74" w:rsidRDefault="00097CB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3.8.9.  Четвертные и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 годовая отметки выставляются в дневники обучающихся классным руководителем, а в случае его отсутствия лицом, назначенным директором школы, в предпоследний учебный день. </w:t>
      </w:r>
    </w:p>
    <w:p w:rsidR="00097CB2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3.8.10.  Четвертная отметка выставляется обучающимся 2</w:t>
      </w:r>
      <w:r w:rsidR="0049307B">
        <w:rPr>
          <w:rFonts w:ascii="Times New Roman" w:hAnsi="Times New Roman" w:cs="Times New Roman"/>
          <w:sz w:val="28"/>
          <w:szCs w:val="28"/>
        </w:rPr>
        <w:t xml:space="preserve">-9 </w:t>
      </w:r>
      <w:r w:rsidRPr="00490C74">
        <w:rPr>
          <w:rFonts w:ascii="Times New Roman" w:hAnsi="Times New Roman" w:cs="Times New Roman"/>
          <w:sz w:val="28"/>
          <w:szCs w:val="28"/>
        </w:rPr>
        <w:t xml:space="preserve"> классов как округлённое по законам математики до целого числа, а именно, начиная с </w:t>
      </w:r>
      <w:r w:rsidR="00DC6FC7" w:rsidRPr="00490C74">
        <w:rPr>
          <w:rFonts w:ascii="Times New Roman" w:hAnsi="Times New Roman" w:cs="Times New Roman"/>
          <w:b/>
          <w:sz w:val="28"/>
          <w:szCs w:val="28"/>
        </w:rPr>
        <w:t>0,65</w:t>
      </w:r>
      <w:r w:rsidRPr="00490C74">
        <w:rPr>
          <w:rFonts w:ascii="Times New Roman" w:hAnsi="Times New Roman" w:cs="Times New Roman"/>
          <w:b/>
          <w:sz w:val="28"/>
          <w:szCs w:val="28"/>
        </w:rPr>
        <w:t>,</w:t>
      </w:r>
      <w:r w:rsidR="0049307B">
        <w:rPr>
          <w:rFonts w:ascii="Times New Roman" w:hAnsi="Times New Roman" w:cs="Times New Roman"/>
          <w:sz w:val="28"/>
          <w:szCs w:val="28"/>
        </w:rPr>
        <w:t xml:space="preserve"> в сторону повышения </w:t>
      </w:r>
      <w:r w:rsidRPr="00490C74">
        <w:rPr>
          <w:rFonts w:ascii="Times New Roman" w:hAnsi="Times New Roman" w:cs="Times New Roman"/>
          <w:sz w:val="28"/>
          <w:szCs w:val="28"/>
        </w:rPr>
        <w:t>полученных обучающимся в период учебной четверти по данному предмету. Например</w:t>
      </w:r>
      <w:r w:rsidR="00097CB2" w:rsidRPr="00490C74">
        <w:rPr>
          <w:rFonts w:ascii="Times New Roman" w:hAnsi="Times New Roman" w:cs="Times New Roman"/>
          <w:sz w:val="28"/>
          <w:szCs w:val="28"/>
        </w:rPr>
        <w:t>,</w:t>
      </w:r>
      <w:r w:rsidR="00DC6FC7" w:rsidRPr="00490C74">
        <w:rPr>
          <w:rFonts w:ascii="Times New Roman" w:hAnsi="Times New Roman" w:cs="Times New Roman"/>
          <w:sz w:val="28"/>
          <w:szCs w:val="28"/>
        </w:rPr>
        <w:t xml:space="preserve"> «3,65</w:t>
      </w:r>
      <w:r w:rsidRPr="00490C74">
        <w:rPr>
          <w:rFonts w:ascii="Times New Roman" w:hAnsi="Times New Roman" w:cs="Times New Roman"/>
          <w:sz w:val="28"/>
          <w:szCs w:val="28"/>
        </w:rPr>
        <w:t>» округляем до «4</w:t>
      </w:r>
      <w:r w:rsidR="00097CB2" w:rsidRPr="00490C74">
        <w:rPr>
          <w:rFonts w:ascii="Times New Roman" w:hAnsi="Times New Roman" w:cs="Times New Roman"/>
          <w:sz w:val="28"/>
          <w:szCs w:val="28"/>
        </w:rPr>
        <w:t>», «</w:t>
      </w:r>
      <w:r w:rsidR="00DC6FC7" w:rsidRPr="00490C74">
        <w:rPr>
          <w:rFonts w:ascii="Times New Roman" w:hAnsi="Times New Roman" w:cs="Times New Roman"/>
          <w:sz w:val="28"/>
          <w:szCs w:val="28"/>
        </w:rPr>
        <w:t>4,65</w:t>
      </w:r>
      <w:r w:rsidRPr="00490C74">
        <w:rPr>
          <w:rFonts w:ascii="Times New Roman" w:hAnsi="Times New Roman" w:cs="Times New Roman"/>
          <w:sz w:val="28"/>
          <w:szCs w:val="28"/>
        </w:rPr>
        <w:t>» округляем до «5». Если средняя оценка ниже, то округляем в меньшую сторону. Например</w:t>
      </w:r>
      <w:r w:rsidR="00097CB2" w:rsidRPr="00490C74">
        <w:rPr>
          <w:rFonts w:ascii="Times New Roman" w:hAnsi="Times New Roman" w:cs="Times New Roman"/>
          <w:sz w:val="28"/>
          <w:szCs w:val="28"/>
        </w:rPr>
        <w:t>,</w:t>
      </w:r>
      <w:r w:rsidR="00DC6FC7" w:rsidRPr="00490C74">
        <w:rPr>
          <w:rFonts w:ascii="Times New Roman" w:hAnsi="Times New Roman" w:cs="Times New Roman"/>
          <w:sz w:val="28"/>
          <w:szCs w:val="28"/>
        </w:rPr>
        <w:t xml:space="preserve"> «3,64» - до «3». «4, 64</w:t>
      </w:r>
      <w:r w:rsidRPr="00490C74">
        <w:rPr>
          <w:rFonts w:ascii="Times New Roman" w:hAnsi="Times New Roman" w:cs="Times New Roman"/>
          <w:sz w:val="28"/>
          <w:szCs w:val="28"/>
        </w:rPr>
        <w:t xml:space="preserve">» округляем до «4».  </w:t>
      </w:r>
    </w:p>
    <w:p w:rsidR="00097CB2" w:rsidRPr="00490C74" w:rsidRDefault="00097CB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  3.8.11</w:t>
      </w:r>
      <w:r w:rsidR="00E870A9" w:rsidRPr="00490C74">
        <w:rPr>
          <w:rFonts w:ascii="Times New Roman" w:hAnsi="Times New Roman" w:cs="Times New Roman"/>
          <w:sz w:val="28"/>
          <w:szCs w:val="28"/>
        </w:rPr>
        <w:t>. Годовая отметка по предметам в</w:t>
      </w:r>
      <w:r w:rsidRPr="00490C74">
        <w:rPr>
          <w:rFonts w:ascii="Times New Roman" w:hAnsi="Times New Roman" w:cs="Times New Roman"/>
          <w:sz w:val="28"/>
          <w:szCs w:val="28"/>
        </w:rPr>
        <w:t>ыставляется обучающимся 2-х – 9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-х классов как округлённое по законам математики до целого числа среднее арифметическое четвертных отметок, полученных обучающимся по данному предмету. С целью обеспечения единого подхода при выставлении годовой отметки, необходимо руководствоваться </w:t>
      </w:r>
      <w:r w:rsidR="00E870A9" w:rsidRPr="00490C74">
        <w:rPr>
          <w:rFonts w:ascii="Times New Roman" w:hAnsi="Times New Roman" w:cs="Times New Roman"/>
          <w:b/>
          <w:sz w:val="28"/>
          <w:szCs w:val="28"/>
        </w:rPr>
        <w:t>Приложением №2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 к данному Положению.</w:t>
      </w:r>
    </w:p>
    <w:p w:rsidR="00097CB2" w:rsidRPr="00490C74" w:rsidRDefault="00097CB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3.8.12</w:t>
      </w:r>
      <w:r w:rsidR="00E870A9" w:rsidRPr="00490C74">
        <w:rPr>
          <w:rFonts w:ascii="Times New Roman" w:hAnsi="Times New Roman" w:cs="Times New Roman"/>
          <w:sz w:val="28"/>
          <w:szCs w:val="28"/>
        </w:rPr>
        <w:t>. Обучающиеся</w:t>
      </w:r>
      <w:r w:rsidRPr="00490C74">
        <w:rPr>
          <w:rFonts w:ascii="Times New Roman" w:hAnsi="Times New Roman" w:cs="Times New Roman"/>
          <w:sz w:val="28"/>
          <w:szCs w:val="28"/>
        </w:rPr>
        <w:t xml:space="preserve"> на ступенях начального общего и </w:t>
      </w:r>
      <w:r w:rsidR="00E870A9" w:rsidRPr="00490C74">
        <w:rPr>
          <w:rFonts w:ascii="Times New Roman" w:hAnsi="Times New Roman" w:cs="Times New Roman"/>
          <w:sz w:val="28"/>
          <w:szCs w:val="28"/>
        </w:rPr>
        <w:t>основ</w:t>
      </w:r>
      <w:r w:rsidRPr="00490C74">
        <w:rPr>
          <w:rFonts w:ascii="Times New Roman" w:hAnsi="Times New Roman" w:cs="Times New Roman"/>
          <w:sz w:val="28"/>
          <w:szCs w:val="28"/>
        </w:rPr>
        <w:t>ного общего образования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, имеющие по итогам учебного года академическую задолженность, переводятся в следующий класс </w:t>
      </w:r>
      <w:r w:rsidR="00E870A9" w:rsidRPr="0049307B">
        <w:rPr>
          <w:rFonts w:ascii="Times New Roman" w:hAnsi="Times New Roman" w:cs="Times New Roman"/>
          <w:b/>
          <w:sz w:val="28"/>
          <w:szCs w:val="28"/>
        </w:rPr>
        <w:t>условно.</w:t>
      </w:r>
      <w:r w:rsidR="00E870A9" w:rsidRPr="00490C74">
        <w:rPr>
          <w:rFonts w:ascii="Times New Roman" w:hAnsi="Times New Roman" w:cs="Times New Roman"/>
          <w:sz w:val="28"/>
          <w:szCs w:val="28"/>
        </w:rPr>
        <w:t xml:space="preserve"> Обучающиеся обязаны ликвидировать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774852" w:rsidRPr="0049307B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lastRenderedPageBreak/>
        <w:t xml:space="preserve"> 3.8.16. Обучающиеся по образовательн</w:t>
      </w:r>
      <w:r w:rsidR="00097CB2" w:rsidRPr="00490C74">
        <w:rPr>
          <w:rFonts w:ascii="Times New Roman" w:hAnsi="Times New Roman" w:cs="Times New Roman"/>
          <w:sz w:val="28"/>
          <w:szCs w:val="28"/>
        </w:rPr>
        <w:t>ым программам начального общего и</w:t>
      </w:r>
      <w:r w:rsidRPr="00490C7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психологомедико-педагогической комиссии либо на обучение по индивидуальному учебному плану.                                                  </w:t>
      </w:r>
    </w:p>
    <w:p w:rsidR="00774852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74">
        <w:rPr>
          <w:rFonts w:ascii="Times New Roman" w:hAnsi="Times New Roman" w:cs="Times New Roman"/>
          <w:b/>
          <w:sz w:val="28"/>
          <w:szCs w:val="28"/>
        </w:rPr>
        <w:t xml:space="preserve">   4. Формы и сроки контроля</w:t>
      </w:r>
    </w:p>
    <w:p w:rsidR="00097CB2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 4.1. Школа определяет следующие формы контроля: стартовый контроль, текущий контроль, периодический контроль, промежуточный годовой контроль, государственная итоговая аттестация. </w:t>
      </w:r>
    </w:p>
    <w:p w:rsidR="00E870A9" w:rsidRPr="00490C74" w:rsidRDefault="00E870A9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4.2. Сроки контроля и ответственные: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74852" w:rsidRPr="00490C74" w:rsidTr="00774852">
        <w:tc>
          <w:tcPr>
            <w:tcW w:w="3303" w:type="dxa"/>
          </w:tcPr>
          <w:p w:rsidR="00774852" w:rsidRPr="00490C74" w:rsidRDefault="00774852" w:rsidP="00490C74">
            <w:pPr>
              <w:spacing w:afterLines="160" w:after="384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3304" w:type="dxa"/>
          </w:tcPr>
          <w:p w:rsidR="00774852" w:rsidRPr="00490C74" w:rsidRDefault="00774852" w:rsidP="00490C74">
            <w:pPr>
              <w:spacing w:afterLines="160" w:after="384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>Сроки контроля</w:t>
            </w:r>
          </w:p>
        </w:tc>
        <w:tc>
          <w:tcPr>
            <w:tcW w:w="3304" w:type="dxa"/>
          </w:tcPr>
          <w:p w:rsidR="00774852" w:rsidRPr="00490C74" w:rsidRDefault="00774852" w:rsidP="00490C74">
            <w:pPr>
              <w:spacing w:afterLines="160" w:after="384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</w:tr>
      <w:tr w:rsidR="00774852" w:rsidRPr="00490C74" w:rsidTr="0049307B">
        <w:trPr>
          <w:trHeight w:val="343"/>
        </w:trPr>
        <w:tc>
          <w:tcPr>
            <w:tcW w:w="3303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3304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04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74852" w:rsidRPr="00490C74" w:rsidTr="00774852">
        <w:tc>
          <w:tcPr>
            <w:tcW w:w="3303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</w:t>
            </w:r>
          </w:p>
        </w:tc>
        <w:tc>
          <w:tcPr>
            <w:tcW w:w="3304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04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74852" w:rsidRPr="00490C74" w:rsidTr="00774852">
        <w:tc>
          <w:tcPr>
            <w:tcW w:w="3303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3304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04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74852" w:rsidRPr="00490C74" w:rsidTr="00774852">
        <w:tc>
          <w:tcPr>
            <w:tcW w:w="3303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304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304" w:type="dxa"/>
          </w:tcPr>
          <w:p w:rsidR="00774852" w:rsidRPr="00490C74" w:rsidRDefault="00774852" w:rsidP="004930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774852" w:rsidRPr="00490C74" w:rsidRDefault="0077485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</w:p>
    <w:p w:rsidR="0049307B" w:rsidRDefault="0077485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307B">
        <w:rPr>
          <w:rFonts w:ascii="Times New Roman" w:hAnsi="Times New Roman" w:cs="Times New Roman"/>
          <w:b/>
          <w:sz w:val="28"/>
          <w:szCs w:val="28"/>
        </w:rPr>
        <w:t>5. Ответственность учителей – предметников, администрации школы и родителей (законных представителей) обучающихся, разрешение спорных вопросов.</w:t>
      </w:r>
      <w:r w:rsidRPr="00490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7B" w:rsidRDefault="0077485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5.1. Все учителя школы несут дисциплинарную ответственность за неукоснительное исполнение настоящего Положения, а заместители директора школы по учебно-воспитательной работе осуществляют постоянный контроль за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 </w:t>
      </w:r>
    </w:p>
    <w:p w:rsidR="0049307B" w:rsidRDefault="0077485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5.2. Все учителя несут дисциплинарную ответственность за 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</w:t>
      </w:r>
      <w:r w:rsidRPr="00490C74">
        <w:rPr>
          <w:rFonts w:ascii="Times New Roman" w:hAnsi="Times New Roman" w:cs="Times New Roman"/>
          <w:sz w:val="28"/>
          <w:szCs w:val="28"/>
        </w:rPr>
        <w:lastRenderedPageBreak/>
        <w:t xml:space="preserve">школу для индивидуальных консультаций, регулярно заполняя журнал (электронный журнал). </w:t>
      </w:r>
    </w:p>
    <w:p w:rsidR="0049307B" w:rsidRDefault="0077485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5.3. В случае выставления неудовлетворительной четвертной отметки учитель обязан принять меры по оказанию помощи обучающемуся в освоении учебной программы в теч</w:t>
      </w:r>
      <w:r w:rsidR="0049307B">
        <w:rPr>
          <w:rFonts w:ascii="Times New Roman" w:hAnsi="Times New Roman" w:cs="Times New Roman"/>
          <w:sz w:val="28"/>
          <w:szCs w:val="28"/>
        </w:rPr>
        <w:t xml:space="preserve">ение следующей учебной четверти. </w:t>
      </w:r>
    </w:p>
    <w:p w:rsidR="00DC6FC7" w:rsidRPr="00490C74" w:rsidRDefault="0077485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5.4.  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 занятий и ликвидацией задолженности (неудовлетворительной отме</w:t>
      </w:r>
      <w:r w:rsidR="0049307B">
        <w:rPr>
          <w:rFonts w:ascii="Times New Roman" w:hAnsi="Times New Roman" w:cs="Times New Roman"/>
          <w:sz w:val="28"/>
          <w:szCs w:val="28"/>
        </w:rPr>
        <w:t>тки за четверть и год</w:t>
      </w:r>
      <w:r w:rsidRPr="00490C74">
        <w:rPr>
          <w:rFonts w:ascii="Times New Roman" w:hAnsi="Times New Roman" w:cs="Times New Roman"/>
          <w:sz w:val="28"/>
          <w:szCs w:val="28"/>
        </w:rPr>
        <w:t xml:space="preserve"> по предмету. </w:t>
      </w:r>
    </w:p>
    <w:p w:rsidR="00DC6FC7" w:rsidRPr="00490C74" w:rsidRDefault="0077485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 xml:space="preserve">5.5.  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школы по учебно-воспитательной работе или директору школы с просьбой о проверке ее объективности. </w:t>
      </w:r>
    </w:p>
    <w:p w:rsidR="00774852" w:rsidRPr="00490C74" w:rsidRDefault="0049307B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Директор школы</w:t>
      </w:r>
      <w:r w:rsidR="00774852" w:rsidRPr="00490C74">
        <w:rPr>
          <w:rFonts w:ascii="Times New Roman" w:hAnsi="Times New Roman" w:cs="Times New Roman"/>
          <w:sz w:val="28"/>
          <w:szCs w:val="28"/>
        </w:rPr>
        <w:t xml:space="preserve"> издает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74852" w:rsidRPr="00490C74">
        <w:rPr>
          <w:rFonts w:ascii="Times New Roman" w:hAnsi="Times New Roman" w:cs="Times New Roman"/>
          <w:sz w:val="28"/>
          <w:szCs w:val="28"/>
        </w:rPr>
        <w:t>о создании комиссии по проверке объективности выставленной текущей отметки за письменную работу. В состав комиссии входят: заместитель директора по УВР, два учителя, в том числе учитель, выставивший оспариваемую отметку, психолог школы.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</w:t>
      </w:r>
    </w:p>
    <w:p w:rsidR="0049307B" w:rsidRDefault="0077485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307B">
        <w:rPr>
          <w:rFonts w:ascii="Times New Roman" w:hAnsi="Times New Roman" w:cs="Times New Roman"/>
          <w:b/>
          <w:sz w:val="28"/>
          <w:szCs w:val="28"/>
        </w:rPr>
        <w:t>6. Порядок внесения изменений и дополнений в настоящее Положение.</w:t>
      </w:r>
      <w:r w:rsidRPr="00490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C7" w:rsidRPr="00490C74" w:rsidRDefault="0077485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6.1. Вне</w:t>
      </w:r>
      <w:r w:rsidR="0049307B">
        <w:rPr>
          <w:rFonts w:ascii="Times New Roman" w:hAnsi="Times New Roman" w:cs="Times New Roman"/>
          <w:sz w:val="28"/>
          <w:szCs w:val="28"/>
        </w:rPr>
        <w:t>сение изменений и дополнений в П</w:t>
      </w:r>
      <w:r w:rsidRPr="00490C74">
        <w:rPr>
          <w:rFonts w:ascii="Times New Roman" w:hAnsi="Times New Roman" w:cs="Times New Roman"/>
          <w:sz w:val="28"/>
          <w:szCs w:val="28"/>
        </w:rPr>
        <w:t>оложение о порядке выставления текущи</w:t>
      </w:r>
      <w:r w:rsidR="0049307B">
        <w:rPr>
          <w:rFonts w:ascii="Times New Roman" w:hAnsi="Times New Roman" w:cs="Times New Roman"/>
          <w:sz w:val="28"/>
          <w:szCs w:val="28"/>
        </w:rPr>
        <w:t>х, четвертных</w:t>
      </w:r>
      <w:r w:rsidRPr="00490C74">
        <w:rPr>
          <w:rFonts w:ascii="Times New Roman" w:hAnsi="Times New Roman" w:cs="Times New Roman"/>
          <w:sz w:val="28"/>
          <w:szCs w:val="28"/>
        </w:rPr>
        <w:t xml:space="preserve"> и годовых отметок в школе осуществляется педагогическим советом. </w:t>
      </w:r>
    </w:p>
    <w:p w:rsidR="00774852" w:rsidRPr="00490C74" w:rsidRDefault="00774852" w:rsidP="00490C74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r w:rsidRPr="00490C74">
        <w:rPr>
          <w:rFonts w:ascii="Times New Roman" w:hAnsi="Times New Roman" w:cs="Times New Roman"/>
          <w:sz w:val="28"/>
          <w:szCs w:val="28"/>
        </w:rPr>
        <w:t>6.2. Положение о порядке в</w:t>
      </w:r>
      <w:r w:rsidR="0049307B">
        <w:rPr>
          <w:rFonts w:ascii="Times New Roman" w:hAnsi="Times New Roman" w:cs="Times New Roman"/>
          <w:sz w:val="28"/>
          <w:szCs w:val="28"/>
        </w:rPr>
        <w:t xml:space="preserve">ыставления текущих, четвертных </w:t>
      </w:r>
      <w:r w:rsidRPr="00490C74">
        <w:rPr>
          <w:rFonts w:ascii="Times New Roman" w:hAnsi="Times New Roman" w:cs="Times New Roman"/>
          <w:sz w:val="28"/>
          <w:szCs w:val="28"/>
        </w:rPr>
        <w:t xml:space="preserve">и годовых отметок и внесенные в него изменения и дополнения вступают в силу со дня их утверждения приказом директора школы. </w:t>
      </w:r>
    </w:p>
    <w:p w:rsidR="00774852" w:rsidRDefault="00774852" w:rsidP="00774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FC7" w:rsidRDefault="00A57393" w:rsidP="007748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DC6FC7" w:rsidRDefault="00DC6FC7" w:rsidP="00774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852" w:rsidRPr="00A57393" w:rsidRDefault="00DC6FC7" w:rsidP="007748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A57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852" w:rsidRPr="00A57393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A57393" w:rsidRPr="00A57393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004"/>
        <w:gridCol w:w="4370"/>
        <w:gridCol w:w="3827"/>
      </w:tblGrid>
      <w:tr w:rsidR="00A57393" w:rsidTr="00367CAE">
        <w:tc>
          <w:tcPr>
            <w:tcW w:w="2004" w:type="dxa"/>
          </w:tcPr>
          <w:p w:rsidR="00A57393" w:rsidRPr="00A57393" w:rsidRDefault="00A57393" w:rsidP="007748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70" w:type="dxa"/>
          </w:tcPr>
          <w:p w:rsidR="00A57393" w:rsidRDefault="00A57393" w:rsidP="007748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  <w:p w:rsidR="0049307B" w:rsidRPr="00A57393" w:rsidRDefault="0049307B" w:rsidP="007748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57393" w:rsidRPr="00A57393" w:rsidRDefault="00A57393" w:rsidP="007748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</w:p>
        </w:tc>
      </w:tr>
      <w:tr w:rsidR="00774852" w:rsidTr="00367CAE">
        <w:tc>
          <w:tcPr>
            <w:tcW w:w="2004" w:type="dxa"/>
          </w:tcPr>
          <w:p w:rsidR="00774852" w:rsidRPr="0049307B" w:rsidRDefault="00774852" w:rsidP="00A573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 язык </w:t>
            </w:r>
          </w:p>
        </w:tc>
        <w:tc>
          <w:tcPr>
            <w:tcW w:w="4370" w:type="dxa"/>
          </w:tcPr>
          <w:p w:rsidR="00774852" w:rsidRDefault="00F201E0" w:rsidP="00F20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  <w:r w:rsidR="00A57393" w:rsidRPr="00774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74852" w:rsidRDefault="00A57393" w:rsidP="00F20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52">
              <w:rPr>
                <w:rFonts w:ascii="Times New Roman" w:hAnsi="Times New Roman" w:cs="Times New Roman"/>
                <w:sz w:val="28"/>
                <w:szCs w:val="28"/>
              </w:rPr>
              <w:t>Все обучающиеся  (2 отметки - за грамотность</w:t>
            </w:r>
            <w:r w:rsidR="00F201E0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выполнение задания</w:t>
            </w:r>
            <w:r w:rsidRPr="00774852">
              <w:rPr>
                <w:rFonts w:ascii="Times New Roman" w:hAnsi="Times New Roman" w:cs="Times New Roman"/>
                <w:sz w:val="28"/>
                <w:szCs w:val="28"/>
              </w:rPr>
              <w:t xml:space="preserve">, выставляются по предмету «русский язык»)  </w:t>
            </w:r>
          </w:p>
        </w:tc>
      </w:tr>
      <w:tr w:rsidR="00774852" w:rsidTr="00367CAE">
        <w:tc>
          <w:tcPr>
            <w:tcW w:w="2004" w:type="dxa"/>
          </w:tcPr>
          <w:p w:rsidR="00774852" w:rsidRDefault="00774852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74852" w:rsidRDefault="00A57393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>Диктант (выбо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рочный, свободный, творческий) </w:t>
            </w:r>
          </w:p>
        </w:tc>
        <w:tc>
          <w:tcPr>
            <w:tcW w:w="3827" w:type="dxa"/>
          </w:tcPr>
          <w:p w:rsidR="00A57393" w:rsidRPr="00A57393" w:rsidRDefault="00A57393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(1 отметка) </w:t>
            </w:r>
          </w:p>
          <w:p w:rsidR="00774852" w:rsidRDefault="00774852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852" w:rsidTr="00367CAE">
        <w:tc>
          <w:tcPr>
            <w:tcW w:w="2004" w:type="dxa"/>
          </w:tcPr>
          <w:p w:rsidR="00774852" w:rsidRDefault="00774852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74852" w:rsidRDefault="00A57393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Изложения (контрольное, обучающее, сжатое, выборочное, с дополнительным творческим заданием) </w:t>
            </w:r>
          </w:p>
        </w:tc>
        <w:tc>
          <w:tcPr>
            <w:tcW w:w="3827" w:type="dxa"/>
          </w:tcPr>
          <w:p w:rsidR="00A57393" w:rsidRPr="00A57393" w:rsidRDefault="00A57393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(2 отметки) </w:t>
            </w:r>
          </w:p>
          <w:p w:rsidR="00774852" w:rsidRDefault="00774852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852" w:rsidTr="00367CAE">
        <w:tc>
          <w:tcPr>
            <w:tcW w:w="2004" w:type="dxa"/>
          </w:tcPr>
          <w:p w:rsidR="00774852" w:rsidRDefault="00774852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74852" w:rsidRDefault="00A57393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>Сочинения (контрольное, сочинение-описание, 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рассуждение, сочинение – повествование) </w:t>
            </w:r>
          </w:p>
        </w:tc>
        <w:tc>
          <w:tcPr>
            <w:tcW w:w="3827" w:type="dxa"/>
          </w:tcPr>
          <w:p w:rsidR="00A57393" w:rsidRPr="00A57393" w:rsidRDefault="00A57393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(2 отметки) </w:t>
            </w:r>
          </w:p>
          <w:p w:rsidR="00774852" w:rsidRDefault="00774852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852" w:rsidTr="00367CAE">
        <w:tc>
          <w:tcPr>
            <w:tcW w:w="2004" w:type="dxa"/>
          </w:tcPr>
          <w:p w:rsidR="00774852" w:rsidRDefault="00774852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74852" w:rsidRDefault="00A57393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827" w:type="dxa"/>
          </w:tcPr>
          <w:p w:rsidR="00774852" w:rsidRDefault="00A57393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>Все обучающиеся (1 отметка)</w:t>
            </w:r>
          </w:p>
        </w:tc>
      </w:tr>
      <w:tr w:rsidR="00774852" w:rsidTr="00367CAE">
        <w:tc>
          <w:tcPr>
            <w:tcW w:w="2004" w:type="dxa"/>
          </w:tcPr>
          <w:p w:rsidR="00774852" w:rsidRDefault="00774852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74852" w:rsidRDefault="00A57393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3827" w:type="dxa"/>
          </w:tcPr>
          <w:p w:rsidR="00774852" w:rsidRDefault="00A57393" w:rsidP="0077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>Все обучающиеся (1 отметка)</w:t>
            </w:r>
          </w:p>
        </w:tc>
      </w:tr>
      <w:tr w:rsidR="00A57393" w:rsidTr="00367CAE">
        <w:tc>
          <w:tcPr>
            <w:tcW w:w="2004" w:type="dxa"/>
          </w:tcPr>
          <w:p w:rsidR="00A57393" w:rsidRDefault="00A57393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7393" w:rsidRDefault="00A57393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Словарный диктант  </w:t>
            </w:r>
          </w:p>
        </w:tc>
        <w:tc>
          <w:tcPr>
            <w:tcW w:w="3827" w:type="dxa"/>
          </w:tcPr>
          <w:p w:rsidR="00A57393" w:rsidRDefault="00A57393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>Все обучающиеся (1 отметка)</w:t>
            </w:r>
          </w:p>
        </w:tc>
      </w:tr>
      <w:tr w:rsidR="00A57393" w:rsidTr="00367CAE">
        <w:tc>
          <w:tcPr>
            <w:tcW w:w="2004" w:type="dxa"/>
          </w:tcPr>
          <w:p w:rsidR="00A57393" w:rsidRDefault="00A57393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7393" w:rsidRPr="00A57393" w:rsidRDefault="00A07C9C" w:rsidP="00A07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3827" w:type="dxa"/>
          </w:tcPr>
          <w:p w:rsidR="00A57393" w:rsidRPr="00A57393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Индивидуально (кто выполнял работу)</w:t>
            </w:r>
          </w:p>
        </w:tc>
      </w:tr>
      <w:tr w:rsidR="00A57393" w:rsidTr="00367CAE">
        <w:tc>
          <w:tcPr>
            <w:tcW w:w="2004" w:type="dxa"/>
          </w:tcPr>
          <w:p w:rsidR="00A57393" w:rsidRDefault="00A57393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7393" w:rsidRPr="00A57393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</w:tc>
        <w:tc>
          <w:tcPr>
            <w:tcW w:w="3827" w:type="dxa"/>
          </w:tcPr>
          <w:p w:rsidR="00A57393" w:rsidRPr="00A57393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Индивидуально (кто выполнял работу)</w:t>
            </w:r>
          </w:p>
        </w:tc>
      </w:tr>
      <w:tr w:rsidR="00A57393" w:rsidTr="00367CAE">
        <w:tc>
          <w:tcPr>
            <w:tcW w:w="2004" w:type="dxa"/>
          </w:tcPr>
          <w:p w:rsidR="00A57393" w:rsidRPr="0049307B" w:rsidRDefault="00A07C9C" w:rsidP="00A573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370" w:type="dxa"/>
          </w:tcPr>
          <w:p w:rsidR="00A57393" w:rsidRPr="00A57393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Сочинения (домашнее и классное)</w:t>
            </w:r>
          </w:p>
        </w:tc>
        <w:tc>
          <w:tcPr>
            <w:tcW w:w="3827" w:type="dxa"/>
          </w:tcPr>
          <w:p w:rsidR="00A57393" w:rsidRPr="00A57393" w:rsidRDefault="00A07C9C" w:rsidP="00DC6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  <w:r w:rsidR="00DC6FC7">
              <w:rPr>
                <w:rFonts w:ascii="Times New Roman" w:hAnsi="Times New Roman" w:cs="Times New Roman"/>
                <w:sz w:val="28"/>
                <w:szCs w:val="28"/>
              </w:rPr>
              <w:t xml:space="preserve"> (первая</w:t>
            </w:r>
            <w:r w:rsidR="00B81DBD">
              <w:rPr>
                <w:rFonts w:ascii="Times New Roman" w:hAnsi="Times New Roman" w:cs="Times New Roman"/>
                <w:sz w:val="28"/>
                <w:szCs w:val="28"/>
              </w:rPr>
              <w:t xml:space="preserve"> отметка - оценивается содержание, вторая</w:t>
            </w:r>
            <w:r w:rsidR="00DC6F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81DBD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грамотность, выставляем </w:t>
            </w:r>
            <w:r w:rsidR="00DC6FC7">
              <w:rPr>
                <w:rFonts w:ascii="Times New Roman" w:hAnsi="Times New Roman" w:cs="Times New Roman"/>
                <w:sz w:val="28"/>
                <w:szCs w:val="28"/>
              </w:rPr>
              <w:t xml:space="preserve">обе оценки </w:t>
            </w:r>
            <w:r w:rsidR="00B81DBD">
              <w:rPr>
                <w:rFonts w:ascii="Times New Roman" w:hAnsi="Times New Roman" w:cs="Times New Roman"/>
                <w:sz w:val="28"/>
                <w:szCs w:val="28"/>
              </w:rPr>
              <w:t>по «Литературе»</w:t>
            </w:r>
            <w:r w:rsidR="00DC6F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7393" w:rsidTr="00367CAE">
        <w:tc>
          <w:tcPr>
            <w:tcW w:w="2004" w:type="dxa"/>
          </w:tcPr>
          <w:p w:rsidR="00A57393" w:rsidRDefault="00A57393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7393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3827" w:type="dxa"/>
          </w:tcPr>
          <w:p w:rsidR="0049307B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57393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57393" w:rsidTr="00367CAE">
        <w:tc>
          <w:tcPr>
            <w:tcW w:w="2004" w:type="dxa"/>
          </w:tcPr>
          <w:p w:rsidR="00A57393" w:rsidRDefault="00A57393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7393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27" w:type="dxa"/>
          </w:tcPr>
          <w:p w:rsidR="0049307B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57393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3827" w:type="dxa"/>
          </w:tcPr>
          <w:p w:rsidR="0049307B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3827" w:type="dxa"/>
          </w:tcPr>
          <w:p w:rsidR="0049307B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827" w:type="dxa"/>
          </w:tcPr>
          <w:p w:rsidR="0049307B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Чтение наизусть</w:t>
            </w:r>
          </w:p>
        </w:tc>
        <w:tc>
          <w:tcPr>
            <w:tcW w:w="3827" w:type="dxa"/>
          </w:tcPr>
          <w:p w:rsidR="0049307B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Рассказ (сообщение, доклад)</w:t>
            </w:r>
          </w:p>
        </w:tc>
        <w:tc>
          <w:tcPr>
            <w:tcW w:w="3827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Развернутый ответ на вопрос</w:t>
            </w:r>
          </w:p>
        </w:tc>
        <w:tc>
          <w:tcPr>
            <w:tcW w:w="3827" w:type="dxa"/>
          </w:tcPr>
          <w:p w:rsidR="0049307B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Pr="0049307B" w:rsidRDefault="00A07C9C" w:rsidP="00A573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4370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827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27" w:type="dxa"/>
          </w:tcPr>
          <w:p w:rsidR="0049307B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3827" w:type="dxa"/>
          </w:tcPr>
          <w:p w:rsidR="0049307B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827" w:type="dxa"/>
          </w:tcPr>
          <w:p w:rsidR="0049307B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3827" w:type="dxa"/>
          </w:tcPr>
          <w:p w:rsidR="0049307B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 xml:space="preserve">(1 отметка) 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827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C">
              <w:rPr>
                <w:rFonts w:ascii="Times New Roman" w:hAnsi="Times New Roman" w:cs="Times New Roman"/>
                <w:sz w:val="28"/>
                <w:szCs w:val="28"/>
              </w:rPr>
              <w:t>Индивидуально  (кто выполнял работу)</w:t>
            </w:r>
          </w:p>
        </w:tc>
      </w:tr>
      <w:tr w:rsidR="00A07C9C" w:rsidTr="00367CAE">
        <w:tc>
          <w:tcPr>
            <w:tcW w:w="2004" w:type="dxa"/>
          </w:tcPr>
          <w:p w:rsidR="00A07C9C" w:rsidRPr="0049307B" w:rsidRDefault="00134C4D" w:rsidP="00A573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t>Ин. язык</w:t>
            </w:r>
          </w:p>
        </w:tc>
        <w:tc>
          <w:tcPr>
            <w:tcW w:w="4370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>Тестовая работа (контро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навыка письма, аудирования) </w:t>
            </w:r>
          </w:p>
        </w:tc>
        <w:tc>
          <w:tcPr>
            <w:tcW w:w="3827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827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</w:tr>
      <w:tr w:rsidR="00A07C9C" w:rsidTr="00367CAE">
        <w:tc>
          <w:tcPr>
            <w:tcW w:w="2004" w:type="dxa"/>
          </w:tcPr>
          <w:p w:rsidR="00A07C9C" w:rsidRPr="0049307B" w:rsidRDefault="00134C4D" w:rsidP="00A573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4370" w:type="dxa"/>
          </w:tcPr>
          <w:p w:rsidR="00A07C9C" w:rsidRDefault="0049307B" w:rsidP="0049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  <w:r w:rsidR="00134C4D"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9307B" w:rsidRDefault="00134C4D" w:rsidP="001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На усмотрение учителя </w:t>
            </w:r>
          </w:p>
        </w:tc>
      </w:tr>
      <w:tr w:rsidR="00A07C9C" w:rsidTr="00367CAE">
        <w:tc>
          <w:tcPr>
            <w:tcW w:w="2004" w:type="dxa"/>
          </w:tcPr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7C9C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>Тестовые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(в рамках обобщения знаний) </w:t>
            </w:r>
          </w:p>
        </w:tc>
        <w:tc>
          <w:tcPr>
            <w:tcW w:w="3827" w:type="dxa"/>
          </w:tcPr>
          <w:p w:rsidR="00134C4D" w:rsidRPr="00134C4D" w:rsidRDefault="00134C4D" w:rsidP="001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 </w:t>
            </w:r>
          </w:p>
          <w:p w:rsidR="00A07C9C" w:rsidRDefault="00A07C9C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C4D" w:rsidTr="0049307B">
        <w:trPr>
          <w:trHeight w:val="477"/>
        </w:trPr>
        <w:tc>
          <w:tcPr>
            <w:tcW w:w="2004" w:type="dxa"/>
          </w:tcPr>
          <w:p w:rsidR="00134C4D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34C4D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карточкам </w:t>
            </w:r>
          </w:p>
        </w:tc>
        <w:tc>
          <w:tcPr>
            <w:tcW w:w="3827" w:type="dxa"/>
          </w:tcPr>
          <w:p w:rsidR="00134C4D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>Индивидуально (кто выполнял работу)</w:t>
            </w:r>
          </w:p>
        </w:tc>
      </w:tr>
      <w:tr w:rsidR="00134C4D" w:rsidTr="00367CAE">
        <w:tc>
          <w:tcPr>
            <w:tcW w:w="2004" w:type="dxa"/>
          </w:tcPr>
          <w:p w:rsidR="00134C4D" w:rsidRPr="0049307B" w:rsidRDefault="00134C4D" w:rsidP="00A573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4370" w:type="dxa"/>
          </w:tcPr>
          <w:p w:rsidR="00134C4D" w:rsidRDefault="00281580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3827" w:type="dxa"/>
          </w:tcPr>
          <w:p w:rsidR="00134C4D" w:rsidRDefault="00281580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34C4D" w:rsidTr="00367CAE">
        <w:tc>
          <w:tcPr>
            <w:tcW w:w="2004" w:type="dxa"/>
          </w:tcPr>
          <w:p w:rsidR="00134C4D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34C4D" w:rsidRDefault="00281580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 </w:t>
            </w:r>
          </w:p>
        </w:tc>
        <w:tc>
          <w:tcPr>
            <w:tcW w:w="3827" w:type="dxa"/>
          </w:tcPr>
          <w:p w:rsidR="00134C4D" w:rsidRDefault="00281580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34C4D" w:rsidTr="00367CAE">
        <w:tc>
          <w:tcPr>
            <w:tcW w:w="2004" w:type="dxa"/>
          </w:tcPr>
          <w:p w:rsidR="00134C4D" w:rsidRDefault="00134C4D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34C4D" w:rsidRDefault="00281580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работы  </w:t>
            </w:r>
          </w:p>
        </w:tc>
        <w:tc>
          <w:tcPr>
            <w:tcW w:w="3827" w:type="dxa"/>
          </w:tcPr>
          <w:p w:rsidR="00134C4D" w:rsidRDefault="00281580" w:rsidP="00A5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81580" w:rsidTr="00367CAE">
        <w:tc>
          <w:tcPr>
            <w:tcW w:w="2004" w:type="dxa"/>
          </w:tcPr>
          <w:p w:rsidR="00281580" w:rsidRPr="00281580" w:rsidRDefault="00281580" w:rsidP="00281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8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4370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3827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81580" w:rsidTr="00367CAE">
        <w:tc>
          <w:tcPr>
            <w:tcW w:w="2004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 </w:t>
            </w:r>
          </w:p>
        </w:tc>
        <w:tc>
          <w:tcPr>
            <w:tcW w:w="3827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81580" w:rsidTr="00367CAE">
        <w:tc>
          <w:tcPr>
            <w:tcW w:w="2004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</w:t>
            </w: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 работы  </w:t>
            </w:r>
          </w:p>
        </w:tc>
        <w:tc>
          <w:tcPr>
            <w:tcW w:w="3827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81580" w:rsidTr="00367CAE">
        <w:tc>
          <w:tcPr>
            <w:tcW w:w="2004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3827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81580" w:rsidTr="00367CAE">
        <w:tc>
          <w:tcPr>
            <w:tcW w:w="2004" w:type="dxa"/>
          </w:tcPr>
          <w:p w:rsidR="00281580" w:rsidRPr="00281580" w:rsidRDefault="00281580" w:rsidP="00281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4370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3827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81580" w:rsidTr="00367CAE">
        <w:tc>
          <w:tcPr>
            <w:tcW w:w="2004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 </w:t>
            </w:r>
          </w:p>
        </w:tc>
        <w:tc>
          <w:tcPr>
            <w:tcW w:w="3827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81580" w:rsidTr="00367CAE">
        <w:tc>
          <w:tcPr>
            <w:tcW w:w="2004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</w:t>
            </w: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 работы  </w:t>
            </w:r>
          </w:p>
        </w:tc>
        <w:tc>
          <w:tcPr>
            <w:tcW w:w="3827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81580" w:rsidTr="00367CAE">
        <w:tc>
          <w:tcPr>
            <w:tcW w:w="2004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3827" w:type="dxa"/>
          </w:tcPr>
          <w:p w:rsidR="00281580" w:rsidRDefault="00281580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Pr="0049307B" w:rsidRDefault="00880F3F" w:rsidP="00281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880F3F" w:rsidRPr="0049307B" w:rsidRDefault="00880F3F" w:rsidP="00281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Общество-знание</w:t>
            </w:r>
          </w:p>
        </w:tc>
        <w:tc>
          <w:tcPr>
            <w:tcW w:w="4370" w:type="dxa"/>
          </w:tcPr>
          <w:p w:rsidR="00880F3F" w:rsidRDefault="00880F3F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</w:tcPr>
          <w:p w:rsidR="00880F3F" w:rsidRPr="00134C4D" w:rsidRDefault="00880F3F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Pr="0049307B" w:rsidRDefault="00880F3F" w:rsidP="00281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827" w:type="dxa"/>
          </w:tcPr>
          <w:p w:rsidR="00880F3F" w:rsidRPr="00134C4D" w:rsidRDefault="00880F3F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3827" w:type="dxa"/>
          </w:tcPr>
          <w:p w:rsidR="00880F3F" w:rsidRPr="00134C4D" w:rsidRDefault="00880F3F" w:rsidP="002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580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Pr="00281580" w:rsidRDefault="00880F3F" w:rsidP="00367C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80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580">
              <w:rPr>
                <w:rFonts w:ascii="Times New Roman" w:hAnsi="Times New Roman" w:cs="Times New Roman"/>
                <w:sz w:val="28"/>
                <w:szCs w:val="28"/>
              </w:rPr>
              <w:t>Художественная работа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580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Pr="0049307B" w:rsidRDefault="00880F3F" w:rsidP="00367C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 концерт 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Pr="0049307B" w:rsidRDefault="00880F3F" w:rsidP="00367C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580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  <w:r w:rsidRPr="0013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Pr="0049307B" w:rsidRDefault="00880F3F" w:rsidP="00367C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 xml:space="preserve">(с учетом медицинских показаний)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>Все обучающиеся  (с учетом медицинских показаний)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>Для учащихся, освобожденных от занятий физической культурой: работа с учебником, работа с дополнительной литературой, творческая работа (презентация), письменная домашняя работа.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</w:p>
        </w:tc>
      </w:tr>
      <w:tr w:rsidR="00367CAE" w:rsidTr="00367CAE">
        <w:tc>
          <w:tcPr>
            <w:tcW w:w="2004" w:type="dxa"/>
          </w:tcPr>
          <w:p w:rsidR="00367CAE" w:rsidRDefault="00367CAE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67CAE" w:rsidRPr="00D73790" w:rsidRDefault="00D73790" w:rsidP="00367C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90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3827" w:type="dxa"/>
          </w:tcPr>
          <w:p w:rsidR="00367CAE" w:rsidRDefault="00367CAE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>Диктанты (контрольный, свободный, словарный, выборочный)</w:t>
            </w:r>
          </w:p>
        </w:tc>
        <w:tc>
          <w:tcPr>
            <w:tcW w:w="3827" w:type="dxa"/>
          </w:tcPr>
          <w:p w:rsidR="00880F3F" w:rsidRPr="00367CAE" w:rsidRDefault="00880F3F" w:rsidP="00D73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E"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(контрольные и обучающие) </w:t>
            </w:r>
          </w:p>
        </w:tc>
        <w:tc>
          <w:tcPr>
            <w:tcW w:w="3827" w:type="dxa"/>
          </w:tcPr>
          <w:p w:rsidR="00880F3F" w:rsidRPr="00D73790" w:rsidRDefault="00880F3F" w:rsidP="00D73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(контрольные и обучающие) </w:t>
            </w:r>
          </w:p>
        </w:tc>
        <w:tc>
          <w:tcPr>
            <w:tcW w:w="3827" w:type="dxa"/>
          </w:tcPr>
          <w:p w:rsidR="00880F3F" w:rsidRPr="00D73790" w:rsidRDefault="00880F3F" w:rsidP="00D73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70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>Списывание (контрольное, осложненное, списывание неизменного текста, выборочное)</w:t>
            </w:r>
          </w:p>
        </w:tc>
        <w:tc>
          <w:tcPr>
            <w:tcW w:w="3827" w:type="dxa"/>
          </w:tcPr>
          <w:p w:rsidR="00880F3F" w:rsidRDefault="00880F3F" w:rsidP="0070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393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(1 отметка) 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827" w:type="dxa"/>
          </w:tcPr>
          <w:p w:rsidR="00880F3F" w:rsidRDefault="00880F3F" w:rsidP="0036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Тестовая </w:t>
            </w: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наизусть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</w:tc>
      </w:tr>
      <w:tr w:rsidR="00DC6FC7" w:rsidTr="00367CAE">
        <w:tc>
          <w:tcPr>
            <w:tcW w:w="2004" w:type="dxa"/>
          </w:tcPr>
          <w:p w:rsidR="00DC6FC7" w:rsidRDefault="00DC6FC7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370" w:type="dxa"/>
          </w:tcPr>
          <w:p w:rsidR="00DC6FC7" w:rsidRDefault="00DC6FC7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</w:t>
            </w:r>
            <w:r w:rsidRPr="00D73790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827" w:type="dxa"/>
          </w:tcPr>
          <w:p w:rsidR="00DC6FC7" w:rsidRDefault="00DC6FC7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работа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</w:t>
            </w:r>
          </w:p>
        </w:tc>
      </w:tr>
      <w:tr w:rsidR="00880F3F" w:rsidTr="00367CAE">
        <w:tc>
          <w:tcPr>
            <w:tcW w:w="2004" w:type="dxa"/>
            <w:vMerge w:val="restart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</w:tr>
      <w:tr w:rsidR="00880F3F" w:rsidTr="00367CAE">
        <w:tc>
          <w:tcPr>
            <w:tcW w:w="2004" w:type="dxa"/>
            <w:vMerge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  <w:tc>
          <w:tcPr>
            <w:tcW w:w="3827" w:type="dxa"/>
          </w:tcPr>
          <w:p w:rsidR="00880F3F" w:rsidRDefault="00880F3F" w:rsidP="001C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</w:tr>
    </w:tbl>
    <w:p w:rsidR="00D73790" w:rsidRDefault="00D73790" w:rsidP="00774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5AD" w:rsidRDefault="00774852" w:rsidP="00774852">
      <w:pPr>
        <w:jc w:val="both"/>
        <w:rPr>
          <w:rFonts w:ascii="Times New Roman" w:hAnsi="Times New Roman" w:cs="Times New Roman"/>
          <w:sz w:val="28"/>
          <w:szCs w:val="28"/>
        </w:rPr>
      </w:pPr>
      <w:r w:rsidRPr="00774852">
        <w:rPr>
          <w:rFonts w:ascii="Times New Roman" w:hAnsi="Times New Roman" w:cs="Times New Roman"/>
          <w:sz w:val="28"/>
          <w:szCs w:val="28"/>
        </w:rPr>
        <w:t xml:space="preserve">* Отметки за </w:t>
      </w:r>
      <w:r w:rsidR="00281580" w:rsidRPr="00774852">
        <w:rPr>
          <w:rFonts w:ascii="Times New Roman" w:hAnsi="Times New Roman" w:cs="Times New Roman"/>
          <w:sz w:val="28"/>
          <w:szCs w:val="28"/>
        </w:rPr>
        <w:t>работы обучающего</w:t>
      </w:r>
      <w:r w:rsidRPr="00774852">
        <w:rPr>
          <w:rFonts w:ascii="Times New Roman" w:hAnsi="Times New Roman" w:cs="Times New Roman"/>
          <w:sz w:val="28"/>
          <w:szCs w:val="28"/>
        </w:rPr>
        <w:t xml:space="preserve"> характера выставляются в классный журнал по </w:t>
      </w:r>
      <w:r w:rsidR="00281580" w:rsidRPr="00774852">
        <w:rPr>
          <w:rFonts w:ascii="Times New Roman" w:hAnsi="Times New Roman" w:cs="Times New Roman"/>
          <w:sz w:val="28"/>
          <w:szCs w:val="28"/>
        </w:rPr>
        <w:t>усмотрению учителя</w:t>
      </w:r>
      <w:r w:rsidRPr="00774852">
        <w:rPr>
          <w:rFonts w:ascii="Times New Roman" w:hAnsi="Times New Roman" w:cs="Times New Roman"/>
          <w:sz w:val="28"/>
          <w:szCs w:val="28"/>
        </w:rPr>
        <w:t xml:space="preserve">-предметника. </w:t>
      </w:r>
    </w:p>
    <w:p w:rsidR="00CE65AD" w:rsidRDefault="00CE65AD" w:rsidP="00CE6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774852" w:rsidRPr="00774852">
        <w:rPr>
          <w:rFonts w:ascii="Times New Roman" w:hAnsi="Times New Roman" w:cs="Times New Roman"/>
          <w:sz w:val="28"/>
          <w:szCs w:val="28"/>
        </w:rPr>
        <w:t xml:space="preserve">Результаты работ контролирующего характера должны быть отражены </w:t>
      </w:r>
      <w:r w:rsidR="00281580" w:rsidRPr="00774852">
        <w:rPr>
          <w:rFonts w:ascii="Times New Roman" w:hAnsi="Times New Roman" w:cs="Times New Roman"/>
          <w:sz w:val="28"/>
          <w:szCs w:val="28"/>
        </w:rPr>
        <w:t>в классном</w:t>
      </w:r>
      <w:r w:rsidR="00774852" w:rsidRPr="00774852">
        <w:rPr>
          <w:rFonts w:ascii="Times New Roman" w:hAnsi="Times New Roman" w:cs="Times New Roman"/>
          <w:sz w:val="28"/>
          <w:szCs w:val="28"/>
        </w:rPr>
        <w:t xml:space="preserve"> журнале в </w:t>
      </w:r>
      <w:r w:rsidRPr="00774852">
        <w:rPr>
          <w:rFonts w:ascii="Times New Roman" w:hAnsi="Times New Roman" w:cs="Times New Roman"/>
          <w:sz w:val="28"/>
          <w:szCs w:val="28"/>
        </w:rPr>
        <w:t>обязательном порядке</w:t>
      </w:r>
      <w:r w:rsidR="00774852" w:rsidRPr="00774852">
        <w:rPr>
          <w:rFonts w:ascii="Times New Roman" w:hAnsi="Times New Roman" w:cs="Times New Roman"/>
          <w:sz w:val="28"/>
          <w:szCs w:val="28"/>
        </w:rPr>
        <w:t xml:space="preserve"> (100% охват обучающихся, </w:t>
      </w:r>
      <w:r>
        <w:rPr>
          <w:rFonts w:ascii="Times New Roman" w:hAnsi="Times New Roman" w:cs="Times New Roman"/>
          <w:sz w:val="28"/>
          <w:szCs w:val="28"/>
        </w:rPr>
        <w:t>отметки выставляются «колонкой»)</w:t>
      </w:r>
      <w:r w:rsidR="0099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5AD" w:rsidRPr="00E25333" w:rsidRDefault="00CE65AD" w:rsidP="00992D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Приложение №2    </w:t>
      </w:r>
    </w:p>
    <w:p w:rsidR="00992DA4" w:rsidRPr="00CE65AD" w:rsidRDefault="00992DA4" w:rsidP="00CE6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AD">
        <w:rPr>
          <w:rFonts w:ascii="Times New Roman" w:hAnsi="Times New Roman" w:cs="Times New Roman"/>
          <w:b/>
          <w:sz w:val="28"/>
          <w:szCs w:val="28"/>
        </w:rPr>
        <w:t>Схема выставления годовой отметки обучающимся 2-9 классов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992DA4" w:rsidRPr="00490C74" w:rsidTr="00992DA4">
        <w:tc>
          <w:tcPr>
            <w:tcW w:w="1982" w:type="dxa"/>
          </w:tcPr>
          <w:p w:rsidR="00992DA4" w:rsidRPr="00490C74" w:rsidRDefault="00992DA4" w:rsidP="00490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982" w:type="dxa"/>
          </w:tcPr>
          <w:p w:rsidR="00992DA4" w:rsidRPr="00490C74" w:rsidRDefault="00CE65AD" w:rsidP="00490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2DA4"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82" w:type="dxa"/>
          </w:tcPr>
          <w:p w:rsidR="00992DA4" w:rsidRPr="00490C74" w:rsidRDefault="00CE65AD" w:rsidP="00490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92DA4"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82" w:type="dxa"/>
          </w:tcPr>
          <w:p w:rsidR="00992DA4" w:rsidRPr="00490C74" w:rsidRDefault="00CE65AD" w:rsidP="00490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2DA4"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83" w:type="dxa"/>
          </w:tcPr>
          <w:p w:rsidR="00992DA4" w:rsidRDefault="00992DA4" w:rsidP="00490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74">
              <w:rPr>
                <w:rFonts w:ascii="Times New Roman" w:hAnsi="Times New Roman" w:cs="Times New Roman"/>
                <w:b/>
                <w:sz w:val="28"/>
                <w:szCs w:val="28"/>
              </w:rPr>
              <w:t>Годовая</w:t>
            </w:r>
          </w:p>
          <w:p w:rsidR="00490C74" w:rsidRPr="00490C74" w:rsidRDefault="00490C74" w:rsidP="00490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DA4" w:rsidTr="00992DA4"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2DA4" w:rsidTr="00992DA4"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2DA4" w:rsidTr="00992DA4"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2DA4" w:rsidTr="00992DA4"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2DA4" w:rsidTr="00992DA4"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2DA4" w:rsidTr="00992DA4"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992DA4" w:rsidRDefault="00992DA4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3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</w:tr>
      <w:tr w:rsidR="00CE65AD" w:rsidTr="00992DA4">
        <w:tc>
          <w:tcPr>
            <w:tcW w:w="1982" w:type="dxa"/>
          </w:tcPr>
          <w:p w:rsidR="00CE65AD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2" w:type="dxa"/>
          </w:tcPr>
          <w:p w:rsidR="00CE65AD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2" w:type="dxa"/>
          </w:tcPr>
          <w:p w:rsidR="00CE65AD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CE65AD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CE65AD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DA4" w:rsidTr="00992DA4"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2" w:type="dxa"/>
          </w:tcPr>
          <w:p w:rsidR="00992DA4" w:rsidRDefault="00CE65AD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DA4" w:rsidTr="00992DA4"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3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</w:tr>
      <w:tr w:rsidR="00992DA4" w:rsidTr="00992DA4"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DA4" w:rsidTr="00992DA4"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983" w:type="dxa"/>
          </w:tcPr>
          <w:p w:rsidR="00992DA4" w:rsidRDefault="00E25333" w:rsidP="00CE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</w:tr>
    </w:tbl>
    <w:p w:rsidR="00774852" w:rsidRPr="00774852" w:rsidRDefault="00774852" w:rsidP="00CE65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4852" w:rsidRPr="00774852" w:rsidSect="000A1CE4">
      <w:footerReference w:type="default" r:id="rId7"/>
      <w:pgSz w:w="11906" w:h="16838"/>
      <w:pgMar w:top="567" w:right="851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21" w:rsidRDefault="00EA6821" w:rsidP="000A1CE4">
      <w:pPr>
        <w:spacing w:after="0" w:line="240" w:lineRule="auto"/>
      </w:pPr>
      <w:r>
        <w:separator/>
      </w:r>
    </w:p>
  </w:endnote>
  <w:endnote w:type="continuationSeparator" w:id="0">
    <w:p w:rsidR="00EA6821" w:rsidRDefault="00EA6821" w:rsidP="000A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389558"/>
      <w:docPartObj>
        <w:docPartGallery w:val="Page Numbers (Bottom of Page)"/>
        <w:docPartUnique/>
      </w:docPartObj>
    </w:sdtPr>
    <w:sdtEndPr/>
    <w:sdtContent>
      <w:p w:rsidR="00361525" w:rsidRDefault="00EA68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1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1525" w:rsidRDefault="003615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21" w:rsidRDefault="00EA6821" w:rsidP="000A1CE4">
      <w:pPr>
        <w:spacing w:after="0" w:line="240" w:lineRule="auto"/>
      </w:pPr>
      <w:r>
        <w:separator/>
      </w:r>
    </w:p>
  </w:footnote>
  <w:footnote w:type="continuationSeparator" w:id="0">
    <w:p w:rsidR="00EA6821" w:rsidRDefault="00EA6821" w:rsidP="000A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77E6D"/>
    <w:multiLevelType w:val="hybridMultilevel"/>
    <w:tmpl w:val="57EC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0A9"/>
    <w:rsid w:val="00097CB2"/>
    <w:rsid w:val="000A1CE4"/>
    <w:rsid w:val="000A727B"/>
    <w:rsid w:val="00134C4D"/>
    <w:rsid w:val="00146DBD"/>
    <w:rsid w:val="001B4156"/>
    <w:rsid w:val="001C7132"/>
    <w:rsid w:val="00267B08"/>
    <w:rsid w:val="00281580"/>
    <w:rsid w:val="003302A8"/>
    <w:rsid w:val="00361525"/>
    <w:rsid w:val="00367CAE"/>
    <w:rsid w:val="0042701B"/>
    <w:rsid w:val="00434E3A"/>
    <w:rsid w:val="0047473E"/>
    <w:rsid w:val="00490C74"/>
    <w:rsid w:val="0049307B"/>
    <w:rsid w:val="004951B1"/>
    <w:rsid w:val="0056081E"/>
    <w:rsid w:val="00581D79"/>
    <w:rsid w:val="00774852"/>
    <w:rsid w:val="00820516"/>
    <w:rsid w:val="00880F3F"/>
    <w:rsid w:val="00992DA4"/>
    <w:rsid w:val="00A07C9C"/>
    <w:rsid w:val="00A57393"/>
    <w:rsid w:val="00B81DBD"/>
    <w:rsid w:val="00C66B45"/>
    <w:rsid w:val="00C97F8E"/>
    <w:rsid w:val="00CE65AD"/>
    <w:rsid w:val="00D73790"/>
    <w:rsid w:val="00DC6FC7"/>
    <w:rsid w:val="00E030F0"/>
    <w:rsid w:val="00E25333"/>
    <w:rsid w:val="00E870A9"/>
    <w:rsid w:val="00EA6821"/>
    <w:rsid w:val="00F2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1ABD"/>
  <w15:docId w15:val="{ADAC3945-C966-4ED0-8767-2FF9556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CE4"/>
  </w:style>
  <w:style w:type="paragraph" w:styleId="a5">
    <w:name w:val="footer"/>
    <w:basedOn w:val="a"/>
    <w:link w:val="a6"/>
    <w:uiPriority w:val="99"/>
    <w:unhideWhenUsed/>
    <w:rsid w:val="000A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CE4"/>
  </w:style>
  <w:style w:type="paragraph" w:styleId="a7">
    <w:name w:val="List Paragraph"/>
    <w:basedOn w:val="a"/>
    <w:uiPriority w:val="34"/>
    <w:qFormat/>
    <w:rsid w:val="00E030F0"/>
    <w:pPr>
      <w:ind w:left="720"/>
      <w:contextualSpacing/>
    </w:pPr>
  </w:style>
  <w:style w:type="table" w:styleId="a8">
    <w:name w:val="Table Grid"/>
    <w:basedOn w:val="a1"/>
    <w:uiPriority w:val="59"/>
    <w:rsid w:val="0077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2023-03-19T03:36:00Z</dcterms:created>
  <dcterms:modified xsi:type="dcterms:W3CDTF">2023-09-14T13:59:00Z</dcterms:modified>
</cp:coreProperties>
</file>