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8B" w:rsidRPr="009B238B" w:rsidRDefault="009B238B" w:rsidP="009B2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8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06746" w:rsidRPr="009B238B" w:rsidRDefault="009B238B" w:rsidP="009B2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8B">
        <w:rPr>
          <w:rFonts w:ascii="Times New Roman" w:hAnsi="Times New Roman" w:cs="Times New Roman"/>
          <w:b/>
          <w:sz w:val="24"/>
          <w:szCs w:val="24"/>
        </w:rPr>
        <w:t>мероприятий, посвященных Году семьи</w:t>
      </w:r>
    </w:p>
    <w:p w:rsidR="009B238B" w:rsidRPr="009B238B" w:rsidRDefault="009B238B" w:rsidP="009B2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8B">
        <w:rPr>
          <w:rFonts w:ascii="Times New Roman" w:hAnsi="Times New Roman" w:cs="Times New Roman"/>
          <w:b/>
          <w:sz w:val="24"/>
          <w:szCs w:val="24"/>
        </w:rPr>
        <w:t xml:space="preserve">в МОУ « </w:t>
      </w:r>
      <w:proofErr w:type="spellStart"/>
      <w:r w:rsidRPr="009B238B">
        <w:rPr>
          <w:rFonts w:ascii="Times New Roman" w:hAnsi="Times New Roman" w:cs="Times New Roman"/>
          <w:b/>
          <w:sz w:val="24"/>
          <w:szCs w:val="24"/>
        </w:rPr>
        <w:t>Шилекшинская</w:t>
      </w:r>
      <w:proofErr w:type="spellEnd"/>
      <w:r w:rsidRPr="009B238B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9B238B" w:rsidRPr="009B238B" w:rsidRDefault="009B238B" w:rsidP="009B23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8B">
        <w:rPr>
          <w:rFonts w:ascii="Times New Roman" w:hAnsi="Times New Roman" w:cs="Times New Roman"/>
          <w:b/>
          <w:sz w:val="24"/>
          <w:szCs w:val="24"/>
        </w:rPr>
        <w:t>2024г</w:t>
      </w:r>
    </w:p>
    <w:p w:rsidR="009B238B" w:rsidRPr="009B238B" w:rsidRDefault="009B238B" w:rsidP="009B23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5279"/>
        <w:gridCol w:w="1380"/>
        <w:gridCol w:w="3402"/>
      </w:tblGrid>
      <w:tr w:rsidR="009B238B" w:rsidRPr="00A64860" w:rsidTr="007A6920">
        <w:trPr>
          <w:trHeight w:val="555"/>
        </w:trPr>
        <w:tc>
          <w:tcPr>
            <w:tcW w:w="429" w:type="dxa"/>
            <w:tcBorders>
              <w:top w:val="single" w:sz="8" w:space="0" w:color="555555"/>
              <w:left w:val="single" w:sz="8" w:space="0" w:color="555555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</w:p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B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80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33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мероприятий к Году семьи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330" w:lineRule="atLeas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 мероприятий к Году семьи педагогических работников и родителей обучающихся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общешкольная линейка, посвящённая открытию Года семьи (1-9 классы)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 по воспитанию</w:t>
            </w:r>
          </w:p>
        </w:tc>
      </w:tr>
      <w:tr w:rsidR="009B238B" w:rsidRPr="00A64860" w:rsidTr="007A6920">
        <w:trPr>
          <w:trHeight w:val="696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9B238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семья вместе, то и семья на месте»</w:t>
            </w: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9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</w:p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9B238B" w:rsidRPr="00A64860" w:rsidTr="007A6920">
        <w:trPr>
          <w:trHeight w:val="111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педагогический совет «Взаимодействие семьи и образовательной организации в интересах развития личности, её успешности»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УР</w:t>
            </w:r>
          </w:p>
        </w:tc>
      </w:tr>
      <w:tr w:rsidR="009B238B" w:rsidRPr="00A64860" w:rsidTr="007A6920">
        <w:trPr>
          <w:trHeight w:val="643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«Воспитательный потенциал семьи»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ВР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23 февраля Дню защитника Отечества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 по воспитанию, классные руководители</w:t>
            </w:r>
          </w:p>
        </w:tc>
      </w:tr>
      <w:tr w:rsidR="009B238B" w:rsidRPr="00A64860" w:rsidTr="007A6920">
        <w:trPr>
          <w:trHeight w:val="3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«Открывая книгу»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B238B" w:rsidRPr="00A64860" w:rsidTr="007A6920">
        <w:trPr>
          <w:trHeight w:val="408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«Мама – солнышко моё»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Международному женскому дню 8 марта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 по воспитанию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«Я и моя семь</w:t>
            </w:r>
            <w:proofErr w:type="gramStart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в будущее» / «История моей семьи»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русского языка и литературы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семейного чтения «Семьи волшебное тепло»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брата и сестры. Конкурсная программа «Никого на свете нет роднее»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дочерей. Акция «Позвони родителям. Скажи, как ты их любишь»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«Семь плюс Я получается семья»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</w:t>
            </w:r>
          </w:p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двор» - всероссийский субботник по благоустройству пришкольной территории с участием родительского сообщества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«Папа, мама, я – здоровая семья»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по вопросам сохранения здоровья детей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9B238B" w:rsidRPr="00A64860" w:rsidTr="007A6920">
        <w:trPr>
          <w:trHeight w:val="34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  <w:r w:rsidR="007A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 Вахта Памяти»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7A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советник директора по воспитанию, </w:t>
            </w:r>
          </w:p>
        </w:tc>
      </w:tr>
      <w:tr w:rsidR="009B238B" w:rsidRPr="00A64860" w:rsidTr="007A6920">
        <w:trPr>
          <w:trHeight w:val="34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мероприятие, посвященное международному Дню семьи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r w:rsidR="009B238B"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«Ромашки, ромашк</w:t>
            </w:r>
            <w:proofErr w:type="gramStart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цветы полевые»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9B23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Международный день защиты детей. Конкурс рисунков «Я и моя семья»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школьного лагеря</w:t>
            </w:r>
          </w:p>
        </w:tc>
      </w:tr>
      <w:tr w:rsidR="009B238B" w:rsidRPr="00A64860" w:rsidTr="007A6920">
        <w:trPr>
          <w:trHeight w:val="567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 День семьи, любви и верности. Акция «Марафон любви и верности»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</w:t>
            </w:r>
          </w:p>
        </w:tc>
      </w:tr>
      <w:tr w:rsidR="009B238B" w:rsidRPr="00A64860" w:rsidTr="007A6920">
        <w:trPr>
          <w:trHeight w:val="567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открытый урок «Роль семьи в жизни человека» в День Знаний</w:t>
            </w:r>
          </w:p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B238B" w:rsidRPr="00A64860" w:rsidTr="007A6920">
        <w:trPr>
          <w:trHeight w:val="567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«Зажжем свет добра и сочувствия в своих сердцах», посвящается памяти детей Беслана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r w:rsidR="009B238B"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 Классные руководители </w:t>
            </w:r>
          </w:p>
        </w:tc>
      </w:tr>
      <w:tr w:rsidR="009B238B" w:rsidRPr="00A64860" w:rsidTr="007A6920">
        <w:trPr>
          <w:trHeight w:val="84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семейного туризма «Вместе весело шагать по просторам!» (экскурсии, походы)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B238B" w:rsidRPr="00A64860" w:rsidTr="007A6920">
        <w:trPr>
          <w:trHeight w:val="111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Выставка-конкурс детского художественного творчества</w:t>
            </w:r>
          </w:p>
          <w:p w:rsidR="009B238B" w:rsidRPr="00A64860" w:rsidRDefault="007A6920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«Посмотри, как хорош</w:t>
            </w:r>
            <w:r w:rsidR="009B238B"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B238B"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ты живешь!»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9B238B" w:rsidRPr="00A64860" w:rsidTr="007A6920">
        <w:trPr>
          <w:trHeight w:val="69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 1 октября День пожилых людей. Акция «С добротой и любовью»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7A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Актив школы</w:t>
            </w:r>
          </w:p>
        </w:tc>
      </w:tr>
      <w:tr w:rsidR="009B238B" w:rsidRPr="00A64860" w:rsidTr="007A6920">
        <w:trPr>
          <w:trHeight w:val="249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«Семейная шкатулка»: </w:t>
            </w:r>
          </w:p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«Добрый, сильный и родной – это папа дорогой!»  интерактивная программа (День отца);</w:t>
            </w:r>
          </w:p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«Хорошо нам рядышком с дедушкой и бабушкой» - праздничная программа (День бабушек и дедушек);</w:t>
            </w:r>
          </w:p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«Главное слово в каждой судьбе» - интерактивная программа (День матери).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советник директора по воспитанию, классные руководители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Фоточеллендж</w:t>
            </w:r>
            <w:proofErr w:type="spellEnd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«Загляните в семейный альбом»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по воспитанию, </w:t>
            </w:r>
            <w:r w:rsidR="009B238B"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«Мам</w:t>
            </w:r>
            <w:proofErr w:type="gramStart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7A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нежность»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музейных экспозиций «Моя семейная реликвия», творческих проектов «Песенные/ спортивные/ художественные традиции семейно-бытовых праздников, обрядов»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работе, руководитель школьного музея, классные руководители</w:t>
            </w:r>
            <w:bookmarkStart w:id="0" w:name="_GoBack"/>
            <w:bookmarkEnd w:id="0"/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День сыновей. Акция «Позвони родителям. Скажи, как ты их любишь»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«Герб моей семьи»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советник директора по </w:t>
            </w: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</w:tr>
      <w:tr w:rsidR="009B238B" w:rsidRPr="00A64860" w:rsidTr="007A6920">
        <w:trPr>
          <w:trHeight w:val="5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 закрытие Года семьи «Семейный фестиваль»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советник директора по воспитанию, классные руководители, </w:t>
            </w:r>
          </w:p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9B238B" w:rsidRPr="00A64860" w:rsidTr="007A6920">
        <w:trPr>
          <w:trHeight w:val="554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    рамках </w:t>
            </w:r>
            <w:r w:rsidRPr="009B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Дней единых действий «#</w:t>
            </w:r>
            <w:proofErr w:type="spellStart"/>
            <w:proofErr w:type="gramStart"/>
            <w:r w:rsidRPr="009B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</w:t>
            </w:r>
            <w:proofErr w:type="gramEnd"/>
            <w:r w:rsidRPr="009B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семью</w:t>
            </w:r>
            <w:proofErr w:type="spellEnd"/>
            <w:r w:rsidRPr="009B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23 февраля, 8 марта, международному дню семьи, международному дню защиты детей,</w:t>
            </w:r>
          </w:p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семьи, любви и верности, Дню </w:t>
            </w:r>
            <w:proofErr w:type="gramStart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пожилых</w:t>
            </w:r>
            <w:proofErr w:type="gramEnd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Дню отца, Дню матери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март, май, июнь, июль, октябрь, ноябрь</w:t>
            </w:r>
          </w:p>
          <w:p w:rsidR="009B238B" w:rsidRPr="00A64860" w:rsidRDefault="009B238B" w:rsidP="000227D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 по воспитанию</w:t>
            </w:r>
          </w:p>
        </w:tc>
      </w:tr>
      <w:tr w:rsidR="009B238B" w:rsidRPr="00A64860" w:rsidTr="007A6920">
        <w:trPr>
          <w:trHeight w:val="139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«телефона доверия» по вопросам разрешения кризисных ситуаций в семье в случаях семейных конфликтов и насилия, а также проблем в воспитании детей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7A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ОУ, </w:t>
            </w:r>
          </w:p>
        </w:tc>
      </w:tr>
      <w:tr w:rsidR="009B238B" w:rsidRPr="00A64860" w:rsidTr="007A6920">
        <w:trPr>
          <w:trHeight w:val="903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лектории «Родителям о внимании и внимательности»; «Причины и последствия детской агрессии»; «О родительском авторитете»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238B" w:rsidRPr="00A64860" w:rsidRDefault="009B238B" w:rsidP="007A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</w:tc>
      </w:tr>
      <w:tr w:rsidR="007A6920" w:rsidRPr="00A64860" w:rsidTr="007A6920">
        <w:trPr>
          <w:trHeight w:val="139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124540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комплексной оперативно-профилактической операции «Подросток – семья»:</w:t>
            </w:r>
          </w:p>
          <w:p w:rsidR="007A6920" w:rsidRPr="00A64860" w:rsidRDefault="007A6920" w:rsidP="00124540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семей, находящихся в социально-опасном положении;</w:t>
            </w:r>
          </w:p>
          <w:p w:rsidR="007A6920" w:rsidRPr="00A64860" w:rsidRDefault="007A6920" w:rsidP="00124540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труда и отдыха детей;</w:t>
            </w:r>
          </w:p>
          <w:p w:rsidR="007A6920" w:rsidRPr="00A64860" w:rsidRDefault="007A6920" w:rsidP="00124540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занятость детей в учреждениях дополнительного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12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124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социальный педагог, педагог-психолог, классные руководители</w:t>
            </w:r>
          </w:p>
        </w:tc>
      </w:tr>
      <w:tr w:rsidR="007A6920" w:rsidRPr="00A64860" w:rsidTr="007A6920">
        <w:trPr>
          <w:trHeight w:val="793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B5324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гармонии в семье» - </w:t>
            </w: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консультаций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B5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B5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A6920" w:rsidRPr="00A64860" w:rsidTr="007A6920">
        <w:trPr>
          <w:trHeight w:val="330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B53241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доброты «Семья – начало всех начал», цикл классных часов «как хорошо, что есть семья, которая от бед хранит меня» - тематические беседы в рамках работы классных руководителей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B5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B5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председатель МО, классные руководители</w:t>
            </w:r>
          </w:p>
        </w:tc>
      </w:tr>
      <w:tr w:rsidR="007A6920" w:rsidRPr="00A64860" w:rsidTr="007A6920">
        <w:trPr>
          <w:trHeight w:val="859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6279D5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внеурочных занятий «Разговоры о </w:t>
            </w:r>
            <w:proofErr w:type="gramStart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Темы, посвященные семье, семейным ценностям и традициям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62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62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6920" w:rsidRPr="00A64860" w:rsidTr="007A6920">
        <w:trPr>
          <w:trHeight w:val="994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C501E2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проектах, конкурсах, праздниках, развлечениях в рамках Года семьи на базе школы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C5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C5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A6920" w:rsidRPr="00A64860" w:rsidTr="007A6920">
        <w:trPr>
          <w:trHeight w:val="84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255969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во Всероссийских акциях </w:t>
            </w:r>
            <w:proofErr w:type="gramStart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семейному</w:t>
            </w:r>
            <w:proofErr w:type="gramEnd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волонтерству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2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7A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</w:p>
          <w:p w:rsidR="007A6920" w:rsidRPr="00A64860" w:rsidRDefault="007A6920" w:rsidP="0025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7A6920" w:rsidRPr="00A64860" w:rsidTr="007A6920">
        <w:trPr>
          <w:trHeight w:val="686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77503F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школы, в официальных сетях информации по итогам мероприятий в Году семьи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77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77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советник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воспитанию, </w:t>
            </w: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A6920" w:rsidRPr="00A64860" w:rsidTr="007A6920">
        <w:trPr>
          <w:trHeight w:val="544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02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311CA7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по мероприятиям, посвященным Году семьи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3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6920" w:rsidRPr="00A64860" w:rsidRDefault="007A6920" w:rsidP="0031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директора по воспитанию</w:t>
            </w:r>
          </w:p>
        </w:tc>
      </w:tr>
    </w:tbl>
    <w:p w:rsidR="009B238B" w:rsidRPr="007A6920" w:rsidRDefault="009B238B" w:rsidP="007A692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238B" w:rsidRPr="007A6920" w:rsidSect="007A692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4860"/>
    <w:rsid w:val="00406746"/>
    <w:rsid w:val="007A6920"/>
    <w:rsid w:val="009B238B"/>
    <w:rsid w:val="00A6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8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2024-06-18T07:16:00Z</dcterms:created>
  <dcterms:modified xsi:type="dcterms:W3CDTF">2024-06-18T08:09:00Z</dcterms:modified>
</cp:coreProperties>
</file>